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98" w:rsidRDefault="00360A98" w:rsidP="00360A98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BOKARO PUBLIC SCHOOL</w:t>
      </w:r>
    </w:p>
    <w:p w:rsidR="00360A98" w:rsidRDefault="00360A98" w:rsidP="00360A98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Affiliated to CBSE, New Delhi, Upto+2 Level</w:t>
      </w:r>
    </w:p>
    <w:p w:rsidR="00360A98" w:rsidRDefault="00360A98" w:rsidP="00360A98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Sector-3/C, BOKARO STEEL CITY-827003</w:t>
      </w:r>
    </w:p>
    <w:p w:rsidR="00360A98" w:rsidRDefault="00360A98" w:rsidP="00360A98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SYLLABUS 2024-2025</w:t>
      </w:r>
    </w:p>
    <w:p w:rsidR="00360A98" w:rsidRDefault="00360A98" w:rsidP="00360A98">
      <w:pPr>
        <w:spacing w:line="240" w:lineRule="auto"/>
        <w:ind w:left="1080"/>
        <w:jc w:val="right"/>
        <w:rPr>
          <w:sz w:val="24"/>
          <w:szCs w:val="36"/>
        </w:rPr>
      </w:pPr>
      <w:r>
        <w:rPr>
          <w:sz w:val="24"/>
          <w:szCs w:val="36"/>
        </w:rPr>
        <w:t>Sub Teacher:-</w:t>
      </w:r>
      <w:proofErr w:type="spellStart"/>
      <w:r>
        <w:rPr>
          <w:sz w:val="24"/>
          <w:szCs w:val="36"/>
        </w:rPr>
        <w:t>Nutan</w:t>
      </w:r>
      <w:proofErr w:type="spellEnd"/>
    </w:p>
    <w:p w:rsidR="00360A98" w:rsidRDefault="00360A98" w:rsidP="00360A98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    </w:t>
      </w:r>
      <w:r w:rsidRPr="007D1701">
        <w:rPr>
          <w:sz w:val="24"/>
          <w:szCs w:val="36"/>
        </w:rPr>
        <w:t>Class:-</w:t>
      </w:r>
      <w:r>
        <w:rPr>
          <w:sz w:val="24"/>
          <w:szCs w:val="36"/>
        </w:rPr>
        <w:t>5                                                                                                                              Sub:-</w:t>
      </w:r>
      <w:proofErr w:type="spellStart"/>
      <w:r>
        <w:rPr>
          <w:sz w:val="24"/>
          <w:szCs w:val="36"/>
        </w:rPr>
        <w:t>Maths</w:t>
      </w:r>
      <w:proofErr w:type="spellEnd"/>
    </w:p>
    <w:tbl>
      <w:tblPr>
        <w:tblStyle w:val="TableGrid"/>
        <w:tblW w:w="10800" w:type="dxa"/>
        <w:tblInd w:w="-72" w:type="dxa"/>
        <w:tblLayout w:type="fixed"/>
        <w:tblLook w:val="04A0"/>
      </w:tblPr>
      <w:tblGrid>
        <w:gridCol w:w="606"/>
        <w:gridCol w:w="1014"/>
        <w:gridCol w:w="1112"/>
        <w:gridCol w:w="2551"/>
        <w:gridCol w:w="1418"/>
        <w:gridCol w:w="1276"/>
        <w:gridCol w:w="64"/>
        <w:gridCol w:w="1070"/>
        <w:gridCol w:w="1689"/>
      </w:tblGrid>
      <w:tr w:rsidR="00360A98" w:rsidRPr="007D1701" w:rsidTr="00360A98">
        <w:trPr>
          <w:trHeight w:val="724"/>
        </w:trPr>
        <w:tc>
          <w:tcPr>
            <w:tcW w:w="606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Sl</w:t>
            </w:r>
            <w:proofErr w:type="spellEnd"/>
            <w:r w:rsidRPr="007D1701">
              <w:rPr>
                <w:sz w:val="24"/>
                <w:szCs w:val="36"/>
              </w:rPr>
              <w:t xml:space="preserve"> No.</w:t>
            </w:r>
          </w:p>
        </w:tc>
        <w:tc>
          <w:tcPr>
            <w:tcW w:w="1014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Month</w:t>
            </w:r>
          </w:p>
        </w:tc>
        <w:tc>
          <w:tcPr>
            <w:tcW w:w="1112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W/D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0A98" w:rsidRPr="007D1701" w:rsidRDefault="00360A98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Let’s Magnify Mathematics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A98" w:rsidRPr="007D1701" w:rsidRDefault="00360A98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Page no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0A98" w:rsidRPr="007D1701" w:rsidRDefault="00360A98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Mental </w:t>
            </w:r>
            <w:proofErr w:type="spellStart"/>
            <w:r>
              <w:rPr>
                <w:sz w:val="24"/>
                <w:szCs w:val="36"/>
              </w:rPr>
              <w:t>Maths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0A98" w:rsidRPr="007D1701" w:rsidRDefault="00360A98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Page no</w:t>
            </w:r>
          </w:p>
        </w:tc>
        <w:tc>
          <w:tcPr>
            <w:tcW w:w="1689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Activities Abacus</w:t>
            </w:r>
          </w:p>
        </w:tc>
      </w:tr>
      <w:tr w:rsidR="00360A98" w:rsidRPr="007D1701" w:rsidTr="00360A98">
        <w:trPr>
          <w:trHeight w:val="955"/>
        </w:trPr>
        <w:tc>
          <w:tcPr>
            <w:tcW w:w="606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1.</w:t>
            </w:r>
          </w:p>
        </w:tc>
        <w:tc>
          <w:tcPr>
            <w:tcW w:w="1014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April</w:t>
            </w:r>
          </w:p>
        </w:tc>
        <w:tc>
          <w:tcPr>
            <w:tcW w:w="1112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0A98" w:rsidRDefault="00360A98" w:rsidP="00360A98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-1 Large Number</w:t>
            </w:r>
          </w:p>
          <w:p w:rsidR="00360A98" w:rsidRPr="007D1701" w:rsidRDefault="00360A98" w:rsidP="00360A98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-2 The Four Operation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A98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(9-27)</w:t>
            </w:r>
          </w:p>
          <w:p w:rsidR="00360A98" w:rsidRPr="007D1701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(28-32)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0A98" w:rsidRPr="007D1701" w:rsidRDefault="00360A98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-1to7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0A98" w:rsidRPr="007D1701" w:rsidRDefault="00BC7DD7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(5-15)</w:t>
            </w:r>
          </w:p>
        </w:tc>
        <w:tc>
          <w:tcPr>
            <w:tcW w:w="1689" w:type="dxa"/>
          </w:tcPr>
          <w:p w:rsidR="00360A98" w:rsidRPr="007D1701" w:rsidRDefault="00360A98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International </w:t>
            </w:r>
            <w:r w:rsidR="00BC7DD7">
              <w:rPr>
                <w:sz w:val="24"/>
                <w:szCs w:val="36"/>
              </w:rPr>
              <w:t>Place Value Chart</w:t>
            </w:r>
          </w:p>
        </w:tc>
      </w:tr>
      <w:tr w:rsidR="00360A98" w:rsidRPr="007D1701" w:rsidTr="00360A98">
        <w:trPr>
          <w:trHeight w:val="955"/>
        </w:trPr>
        <w:tc>
          <w:tcPr>
            <w:tcW w:w="606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2.</w:t>
            </w:r>
          </w:p>
        </w:tc>
        <w:tc>
          <w:tcPr>
            <w:tcW w:w="1014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May</w:t>
            </w:r>
          </w:p>
        </w:tc>
        <w:tc>
          <w:tcPr>
            <w:tcW w:w="1112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08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0A98" w:rsidRDefault="00360A98" w:rsidP="00360A98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-2 The Four Operation</w:t>
            </w:r>
          </w:p>
          <w:p w:rsidR="00360A98" w:rsidRPr="007D1701" w:rsidRDefault="00360A98" w:rsidP="00360A98">
            <w:pPr>
              <w:rPr>
                <w:sz w:val="24"/>
                <w:szCs w:val="3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A98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(33-37)</w:t>
            </w:r>
          </w:p>
          <w:p w:rsidR="00360A98" w:rsidRPr="007D1701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(38-69)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0A98" w:rsidRPr="007D1701" w:rsidRDefault="00360A98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-8to10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0A98" w:rsidRPr="007D1701" w:rsidRDefault="00BC7DD7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(16-20)</w:t>
            </w:r>
          </w:p>
        </w:tc>
        <w:tc>
          <w:tcPr>
            <w:tcW w:w="1689" w:type="dxa"/>
          </w:tcPr>
          <w:p w:rsidR="00360A98" w:rsidRPr="007D1701" w:rsidRDefault="00360A98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Roman </w:t>
            </w:r>
            <w:r w:rsidR="00BC7DD7">
              <w:rPr>
                <w:sz w:val="24"/>
                <w:szCs w:val="36"/>
              </w:rPr>
              <w:t>Numeral</w:t>
            </w:r>
          </w:p>
        </w:tc>
      </w:tr>
      <w:tr w:rsidR="00360A98" w:rsidRPr="007D1701" w:rsidTr="00360A98">
        <w:trPr>
          <w:trHeight w:val="955"/>
        </w:trPr>
        <w:tc>
          <w:tcPr>
            <w:tcW w:w="606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3.</w:t>
            </w:r>
          </w:p>
        </w:tc>
        <w:tc>
          <w:tcPr>
            <w:tcW w:w="1014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June</w:t>
            </w:r>
          </w:p>
        </w:tc>
        <w:tc>
          <w:tcPr>
            <w:tcW w:w="1112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0A98" w:rsidRDefault="00360A98" w:rsidP="00360A98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-3 Factors And Multiples</w:t>
            </w:r>
          </w:p>
          <w:p w:rsidR="00360A98" w:rsidRPr="007D1701" w:rsidRDefault="00360A98" w:rsidP="00360A98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-4 Fractions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A98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(38-69)</w:t>
            </w:r>
          </w:p>
          <w:p w:rsidR="00360A98" w:rsidRPr="007D1701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(70-78)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0A98" w:rsidRPr="007D1701" w:rsidRDefault="00360A98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-11to14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0A98" w:rsidRPr="007D1701" w:rsidRDefault="00BC7DD7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(21-29)</w:t>
            </w:r>
          </w:p>
        </w:tc>
        <w:tc>
          <w:tcPr>
            <w:tcW w:w="1689" w:type="dxa"/>
          </w:tcPr>
          <w:p w:rsidR="00360A98" w:rsidRPr="007D1701" w:rsidRDefault="00360A98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Show </w:t>
            </w:r>
            <w:r w:rsidR="00BC7DD7">
              <w:rPr>
                <w:sz w:val="24"/>
                <w:szCs w:val="36"/>
              </w:rPr>
              <w:t xml:space="preserve">Different Kinds Of Fraction With </w:t>
            </w:r>
            <w:proofErr w:type="spellStart"/>
            <w:r w:rsidR="00BC7DD7">
              <w:rPr>
                <w:sz w:val="24"/>
                <w:szCs w:val="36"/>
              </w:rPr>
              <w:t>Colour</w:t>
            </w:r>
            <w:proofErr w:type="spellEnd"/>
            <w:r w:rsidR="00BC7DD7">
              <w:rPr>
                <w:sz w:val="24"/>
                <w:szCs w:val="36"/>
              </w:rPr>
              <w:t xml:space="preserve"> Paper</w:t>
            </w:r>
          </w:p>
        </w:tc>
      </w:tr>
      <w:tr w:rsidR="00360A98" w:rsidRPr="007D1701" w:rsidTr="00360A98">
        <w:trPr>
          <w:trHeight w:val="955"/>
        </w:trPr>
        <w:tc>
          <w:tcPr>
            <w:tcW w:w="606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4.</w:t>
            </w:r>
          </w:p>
        </w:tc>
        <w:tc>
          <w:tcPr>
            <w:tcW w:w="1014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July</w:t>
            </w:r>
          </w:p>
        </w:tc>
        <w:tc>
          <w:tcPr>
            <w:tcW w:w="1112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0A98" w:rsidRDefault="00360A98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-4 Fractions</w:t>
            </w:r>
          </w:p>
          <w:p w:rsidR="00360A98" w:rsidRDefault="00360A98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-5 Decimal</w:t>
            </w:r>
          </w:p>
          <w:p w:rsidR="00360A98" w:rsidRPr="007D1701" w:rsidRDefault="00360A98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-6 Percentage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A98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(79-96)</w:t>
            </w:r>
          </w:p>
          <w:p w:rsidR="00360A98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(97-113)</w:t>
            </w:r>
          </w:p>
          <w:p w:rsidR="00360A98" w:rsidRPr="007D1701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(114-120)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0A98" w:rsidRPr="007D1701" w:rsidRDefault="00360A98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-15to18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0A98" w:rsidRPr="007D1701" w:rsidRDefault="00BC7DD7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(30-36)</w:t>
            </w:r>
          </w:p>
        </w:tc>
        <w:tc>
          <w:tcPr>
            <w:tcW w:w="1689" w:type="dxa"/>
          </w:tcPr>
          <w:p w:rsidR="00360A98" w:rsidRPr="007D1701" w:rsidRDefault="00360A98" w:rsidP="001B332C">
            <w:pPr>
              <w:jc w:val="center"/>
              <w:rPr>
                <w:sz w:val="24"/>
                <w:szCs w:val="36"/>
              </w:rPr>
            </w:pPr>
          </w:p>
        </w:tc>
      </w:tr>
      <w:tr w:rsidR="00360A98" w:rsidRPr="007D1701" w:rsidTr="00360A98">
        <w:trPr>
          <w:trHeight w:val="955"/>
        </w:trPr>
        <w:tc>
          <w:tcPr>
            <w:tcW w:w="606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5.</w:t>
            </w:r>
          </w:p>
        </w:tc>
        <w:tc>
          <w:tcPr>
            <w:tcW w:w="1014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August</w:t>
            </w:r>
          </w:p>
        </w:tc>
        <w:tc>
          <w:tcPr>
            <w:tcW w:w="1112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0A98" w:rsidRDefault="00360A98" w:rsidP="00360A98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 xml:space="preserve">-6 Percentage </w:t>
            </w:r>
          </w:p>
          <w:p w:rsidR="00360A98" w:rsidRDefault="00360A98" w:rsidP="00360A98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-7 Money</w:t>
            </w:r>
          </w:p>
          <w:p w:rsidR="00360A98" w:rsidRPr="007D1701" w:rsidRDefault="00360A98" w:rsidP="00360A98">
            <w:pPr>
              <w:rPr>
                <w:sz w:val="24"/>
                <w:szCs w:val="3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A98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(121-126)</w:t>
            </w:r>
          </w:p>
          <w:p w:rsidR="00360A98" w:rsidRPr="007D1701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(127-137)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0A98" w:rsidRPr="007D1701" w:rsidRDefault="00360A98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-19to22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0A98" w:rsidRPr="007D1701" w:rsidRDefault="00BC7DD7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(37-42)</w:t>
            </w:r>
          </w:p>
        </w:tc>
        <w:tc>
          <w:tcPr>
            <w:tcW w:w="1689" w:type="dxa"/>
          </w:tcPr>
          <w:p w:rsidR="00360A98" w:rsidRPr="007D1701" w:rsidRDefault="00A64693" w:rsidP="001B332C">
            <w:pPr>
              <w:ind w:left="360"/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Currency </w:t>
            </w:r>
            <w:r w:rsidR="00BC7DD7">
              <w:rPr>
                <w:sz w:val="24"/>
                <w:szCs w:val="36"/>
              </w:rPr>
              <w:t>Of 5 Countries</w:t>
            </w:r>
          </w:p>
        </w:tc>
      </w:tr>
      <w:tr w:rsidR="00360A98" w:rsidRPr="007D1701" w:rsidTr="00360A98">
        <w:trPr>
          <w:trHeight w:val="955"/>
        </w:trPr>
        <w:tc>
          <w:tcPr>
            <w:tcW w:w="606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6.</w:t>
            </w:r>
          </w:p>
        </w:tc>
        <w:tc>
          <w:tcPr>
            <w:tcW w:w="1014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September</w:t>
            </w:r>
          </w:p>
        </w:tc>
        <w:tc>
          <w:tcPr>
            <w:tcW w:w="1112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Revision+Half</w:t>
            </w:r>
            <w:proofErr w:type="spellEnd"/>
            <w:r w:rsidRPr="007D1701">
              <w:rPr>
                <w:sz w:val="24"/>
                <w:szCs w:val="36"/>
              </w:rPr>
              <w:t xml:space="preserve"> Yearly Exam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0A98" w:rsidRPr="007D1701" w:rsidRDefault="00A64693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-8 Basic Geometry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A98" w:rsidRPr="007D1701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(138-147)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0A98" w:rsidRPr="007D1701" w:rsidRDefault="00A64693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-23to25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0A98" w:rsidRPr="007D1701" w:rsidRDefault="00BC7DD7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(43-45)</w:t>
            </w:r>
          </w:p>
        </w:tc>
        <w:tc>
          <w:tcPr>
            <w:tcW w:w="1689" w:type="dxa"/>
          </w:tcPr>
          <w:p w:rsidR="00360A98" w:rsidRPr="007D1701" w:rsidRDefault="00360A98" w:rsidP="001B332C">
            <w:pPr>
              <w:jc w:val="center"/>
              <w:rPr>
                <w:sz w:val="24"/>
                <w:szCs w:val="36"/>
              </w:rPr>
            </w:pPr>
          </w:p>
        </w:tc>
      </w:tr>
      <w:tr w:rsidR="00360A98" w:rsidRPr="007D1701" w:rsidTr="00360A98">
        <w:trPr>
          <w:trHeight w:val="955"/>
        </w:trPr>
        <w:tc>
          <w:tcPr>
            <w:tcW w:w="606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7.</w:t>
            </w:r>
          </w:p>
        </w:tc>
        <w:tc>
          <w:tcPr>
            <w:tcW w:w="1014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October</w:t>
            </w:r>
          </w:p>
        </w:tc>
        <w:tc>
          <w:tcPr>
            <w:tcW w:w="1112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0A98" w:rsidRDefault="00A64693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-8 Basic Geometry</w:t>
            </w:r>
          </w:p>
          <w:p w:rsidR="00A64693" w:rsidRPr="007D1701" w:rsidRDefault="00A64693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-9symmetry,Patterns Nets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A98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(148-168)</w:t>
            </w:r>
          </w:p>
          <w:p w:rsidR="00A64693" w:rsidRPr="007D1701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(169-187)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0A98" w:rsidRPr="007D1701" w:rsidRDefault="00A64693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-26to30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0A98" w:rsidRPr="007D1701" w:rsidRDefault="00BC7DD7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(46-59)</w:t>
            </w:r>
          </w:p>
        </w:tc>
        <w:tc>
          <w:tcPr>
            <w:tcW w:w="1689" w:type="dxa"/>
          </w:tcPr>
          <w:p w:rsidR="00360A98" w:rsidRPr="007D1701" w:rsidRDefault="00360A98" w:rsidP="001B332C">
            <w:pPr>
              <w:jc w:val="center"/>
              <w:rPr>
                <w:sz w:val="24"/>
                <w:szCs w:val="36"/>
              </w:rPr>
            </w:pPr>
          </w:p>
        </w:tc>
      </w:tr>
      <w:tr w:rsidR="00360A98" w:rsidRPr="007D1701" w:rsidTr="00360A98">
        <w:trPr>
          <w:trHeight w:val="955"/>
        </w:trPr>
        <w:tc>
          <w:tcPr>
            <w:tcW w:w="606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8.</w:t>
            </w:r>
          </w:p>
        </w:tc>
        <w:tc>
          <w:tcPr>
            <w:tcW w:w="1014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November</w:t>
            </w:r>
          </w:p>
        </w:tc>
        <w:tc>
          <w:tcPr>
            <w:tcW w:w="1112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0A98" w:rsidRPr="007D1701" w:rsidRDefault="00A64693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-10 Measurement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A98" w:rsidRPr="007D1701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(188-204)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0A98" w:rsidRPr="007D1701" w:rsidRDefault="00A64693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-31to36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0A98" w:rsidRPr="007D1701" w:rsidRDefault="00BC7DD7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(60-66)</w:t>
            </w:r>
          </w:p>
        </w:tc>
        <w:tc>
          <w:tcPr>
            <w:tcW w:w="1689" w:type="dxa"/>
          </w:tcPr>
          <w:p w:rsidR="00360A98" w:rsidRPr="007D1701" w:rsidRDefault="00BC7DD7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Balance</w:t>
            </w:r>
          </w:p>
        </w:tc>
      </w:tr>
      <w:tr w:rsidR="00360A98" w:rsidRPr="007D1701" w:rsidTr="00360A98">
        <w:trPr>
          <w:trHeight w:val="955"/>
        </w:trPr>
        <w:tc>
          <w:tcPr>
            <w:tcW w:w="606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9.</w:t>
            </w:r>
          </w:p>
        </w:tc>
        <w:tc>
          <w:tcPr>
            <w:tcW w:w="1014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December</w:t>
            </w:r>
          </w:p>
        </w:tc>
        <w:tc>
          <w:tcPr>
            <w:tcW w:w="1112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0A98" w:rsidRDefault="00A64693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 xml:space="preserve">-11 </w:t>
            </w:r>
            <w:proofErr w:type="spellStart"/>
            <w:r w:rsidR="00BC7DD7">
              <w:rPr>
                <w:sz w:val="24"/>
                <w:szCs w:val="36"/>
              </w:rPr>
              <w:t>Perimeter,Area,Volume</w:t>
            </w:r>
            <w:proofErr w:type="spellEnd"/>
          </w:p>
          <w:p w:rsidR="00A64693" w:rsidRPr="007D1701" w:rsidRDefault="00A64693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 xml:space="preserve">-12 </w:t>
            </w:r>
            <w:proofErr w:type="spellStart"/>
            <w:r w:rsidR="00BC7DD7">
              <w:rPr>
                <w:sz w:val="24"/>
                <w:szCs w:val="36"/>
              </w:rPr>
              <w:t>Time&amp;Temperature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A98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(205-223)</w:t>
            </w:r>
          </w:p>
          <w:p w:rsidR="00A64693" w:rsidRDefault="00A64693" w:rsidP="00BC7DD7">
            <w:pPr>
              <w:jc w:val="center"/>
              <w:rPr>
                <w:sz w:val="24"/>
                <w:szCs w:val="36"/>
              </w:rPr>
            </w:pPr>
          </w:p>
          <w:p w:rsidR="00A64693" w:rsidRPr="007D1701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(224-243)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0A98" w:rsidRPr="007D1701" w:rsidRDefault="00A64693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-37to42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0A98" w:rsidRPr="007D1701" w:rsidRDefault="00BC7DD7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(67-80)</w:t>
            </w:r>
          </w:p>
        </w:tc>
        <w:tc>
          <w:tcPr>
            <w:tcW w:w="1689" w:type="dxa"/>
          </w:tcPr>
          <w:p w:rsidR="00360A98" w:rsidRPr="002C112F" w:rsidRDefault="00A64693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Prepare </w:t>
            </w:r>
            <w:r w:rsidR="00BC7DD7">
              <w:rPr>
                <w:sz w:val="24"/>
                <w:szCs w:val="36"/>
              </w:rPr>
              <w:t>A Clinical Thermometer</w:t>
            </w:r>
          </w:p>
        </w:tc>
      </w:tr>
      <w:tr w:rsidR="00360A98" w:rsidRPr="007D1701" w:rsidTr="00360A98">
        <w:trPr>
          <w:trHeight w:val="955"/>
        </w:trPr>
        <w:tc>
          <w:tcPr>
            <w:tcW w:w="606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10.</w:t>
            </w:r>
          </w:p>
        </w:tc>
        <w:tc>
          <w:tcPr>
            <w:tcW w:w="1014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January</w:t>
            </w:r>
          </w:p>
        </w:tc>
        <w:tc>
          <w:tcPr>
            <w:tcW w:w="1112" w:type="dxa"/>
          </w:tcPr>
          <w:p w:rsidR="00360A98" w:rsidRPr="007D1701" w:rsidRDefault="00360A98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0A98" w:rsidRDefault="00A64693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-13 Mapping Skills</w:t>
            </w:r>
          </w:p>
          <w:p w:rsidR="00A64693" w:rsidRPr="007D1701" w:rsidRDefault="00A64693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-13 Data Handling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0A98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(224-261)</w:t>
            </w:r>
          </w:p>
          <w:p w:rsidR="00A64693" w:rsidRPr="007D1701" w:rsidRDefault="00BC7DD7" w:rsidP="00BC7DD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(262-278)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0A98" w:rsidRPr="007D1701" w:rsidRDefault="00A64693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-43to46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0A98" w:rsidRPr="007D1701" w:rsidRDefault="00BC7DD7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(81-90)</w:t>
            </w:r>
          </w:p>
        </w:tc>
        <w:tc>
          <w:tcPr>
            <w:tcW w:w="1689" w:type="dxa"/>
          </w:tcPr>
          <w:p w:rsidR="00360A98" w:rsidRPr="007D1701" w:rsidRDefault="00A64693" w:rsidP="001B332C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Make </w:t>
            </w:r>
            <w:r w:rsidR="00BC7DD7">
              <w:rPr>
                <w:sz w:val="24"/>
                <w:szCs w:val="36"/>
              </w:rPr>
              <w:t>A Compass And Show All 4 Directions</w:t>
            </w:r>
          </w:p>
        </w:tc>
      </w:tr>
      <w:tr w:rsidR="00A64693" w:rsidRPr="007D1701" w:rsidTr="00A64693">
        <w:trPr>
          <w:trHeight w:val="988"/>
        </w:trPr>
        <w:tc>
          <w:tcPr>
            <w:tcW w:w="606" w:type="dxa"/>
          </w:tcPr>
          <w:p w:rsidR="00A64693" w:rsidRPr="007D1701" w:rsidRDefault="00A64693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lastRenderedPageBreak/>
              <w:t>11.</w:t>
            </w:r>
          </w:p>
        </w:tc>
        <w:tc>
          <w:tcPr>
            <w:tcW w:w="1014" w:type="dxa"/>
          </w:tcPr>
          <w:p w:rsidR="00A64693" w:rsidRPr="007D1701" w:rsidRDefault="00A64693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February</w:t>
            </w:r>
          </w:p>
        </w:tc>
        <w:tc>
          <w:tcPr>
            <w:tcW w:w="1112" w:type="dxa"/>
          </w:tcPr>
          <w:p w:rsidR="00A64693" w:rsidRPr="007D1701" w:rsidRDefault="00A64693" w:rsidP="003D5822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Revision+Annual</w:t>
            </w:r>
            <w:proofErr w:type="spellEnd"/>
            <w:r w:rsidRPr="007D1701">
              <w:rPr>
                <w:sz w:val="24"/>
                <w:szCs w:val="36"/>
              </w:rPr>
              <w:t xml:space="preserve"> Exam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64693" w:rsidRPr="007D1701" w:rsidRDefault="00A64693" w:rsidP="003D5822">
            <w:pPr>
              <w:rPr>
                <w:sz w:val="24"/>
                <w:szCs w:val="3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4693" w:rsidRPr="007D1701" w:rsidRDefault="00A64693" w:rsidP="003D5822">
            <w:pPr>
              <w:rPr>
                <w:sz w:val="24"/>
                <w:szCs w:val="36"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693" w:rsidRPr="007D1701" w:rsidRDefault="00A64693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</w:t>
            </w:r>
            <w:r w:rsidR="00BC7DD7">
              <w:rPr>
                <w:sz w:val="24"/>
                <w:szCs w:val="36"/>
              </w:rPr>
              <w:t>-47to49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A64693" w:rsidRPr="007D1701" w:rsidRDefault="00BC7DD7" w:rsidP="00A64693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(91-99)</w:t>
            </w:r>
          </w:p>
        </w:tc>
        <w:tc>
          <w:tcPr>
            <w:tcW w:w="1689" w:type="dxa"/>
          </w:tcPr>
          <w:p w:rsidR="00A64693" w:rsidRPr="007D1701" w:rsidRDefault="00A64693" w:rsidP="003D5822">
            <w:pPr>
              <w:rPr>
                <w:sz w:val="24"/>
                <w:szCs w:val="36"/>
              </w:rPr>
            </w:pPr>
          </w:p>
        </w:tc>
      </w:tr>
    </w:tbl>
    <w:p w:rsidR="00360A98" w:rsidRPr="007D1701" w:rsidRDefault="00360A98" w:rsidP="00360A98">
      <w:pPr>
        <w:rPr>
          <w:sz w:val="24"/>
          <w:szCs w:val="36"/>
        </w:rPr>
      </w:pPr>
    </w:p>
    <w:p w:rsidR="00360A98" w:rsidRDefault="00360A98" w:rsidP="00360A98"/>
    <w:p w:rsidR="001A53BB" w:rsidRDefault="001A53BB"/>
    <w:sectPr w:rsidR="001A53BB" w:rsidSect="00F06156">
      <w:pgSz w:w="11907" w:h="16839" w:code="9"/>
      <w:pgMar w:top="45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60A98"/>
    <w:rsid w:val="001A53BB"/>
    <w:rsid w:val="001B332C"/>
    <w:rsid w:val="00360A98"/>
    <w:rsid w:val="005617F8"/>
    <w:rsid w:val="00A64693"/>
    <w:rsid w:val="00BC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2024-04-20T04:25:00Z</dcterms:created>
  <dcterms:modified xsi:type="dcterms:W3CDTF">2024-04-20T05:06:00Z</dcterms:modified>
</cp:coreProperties>
</file>