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Bokaro Public School 2024-25, Syllabus for Cl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पुस्तक-पाठ1 फूल,पाठ 2 मिट्ठू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पार्ट 1, 2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पाठ १, २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पत्र लेखन, विलोम शब्द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Half yearly exam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3 जंगल का भूत,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कार्यपत्रिका पार्ट 3,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पार्ट 3 पर्यायवाची शब्द, संज्ञा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October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8 - बेचारा शेखचिल्ली, पाठ 9 -बीज,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पाठ 8, 9,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व्याकरण-क्रिया, विशेषण, अनुच्छेद लेखन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4 गुलाबी नगरी की सैर,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पाठ 4,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समानार्थी शब्द, लिंग, अपठित गद्यांश, सर्वनाम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10- सुंदर बदली, पाठ 11 - पानी है अनमोल,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पाठ 10, 11,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व्याकरण-विराम चिन्ह, अपठितगद्यांश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5 -प्यारे बापू, पाठ 6 -वर्षा,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पाठ 5, 6,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पत्र लेखन (औपचारिक)(अनौपचारिक)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12- बूढ़ा घोड़ा, पाठ 13- चांद का कुरता,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पाठ 12, 13,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व्याकरण-अपठित गद्यांश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7 - अंगुलीमाल,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पाठ 7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व्याकरण_ चित्र लेखन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January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February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14 -गोपाल की सच्चाई, पाठ 15 -आकाश बदल गया,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पाठ 14, 15,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व्याकरण-अनेक शब्दों के लिए एक शब्द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Exam revision 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