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827" w:rsidRDefault="00D66827" w:rsidP="00D66827">
      <w:pPr>
        <w:spacing w:line="240" w:lineRule="auto"/>
        <w:ind w:left="720"/>
        <w:jc w:val="center"/>
        <w:rPr>
          <w:sz w:val="24"/>
          <w:szCs w:val="36"/>
        </w:rPr>
      </w:pPr>
      <w:r>
        <w:rPr>
          <w:sz w:val="24"/>
          <w:szCs w:val="36"/>
        </w:rPr>
        <w:t>BOKARO PUBLIC SCHOOL</w:t>
      </w:r>
    </w:p>
    <w:p w:rsidR="00D66827" w:rsidRDefault="00D66827" w:rsidP="00D66827">
      <w:pPr>
        <w:spacing w:line="240" w:lineRule="auto"/>
        <w:ind w:left="720"/>
        <w:jc w:val="center"/>
        <w:rPr>
          <w:sz w:val="24"/>
          <w:szCs w:val="36"/>
        </w:rPr>
      </w:pPr>
      <w:r>
        <w:rPr>
          <w:sz w:val="24"/>
          <w:szCs w:val="36"/>
        </w:rPr>
        <w:t>Affiliated to CBSE, New Delhi, Upto+2 Level</w:t>
      </w:r>
    </w:p>
    <w:p w:rsidR="00D66827" w:rsidRDefault="00D66827" w:rsidP="00D66827">
      <w:pPr>
        <w:spacing w:line="240" w:lineRule="auto"/>
        <w:ind w:left="720"/>
        <w:jc w:val="center"/>
        <w:rPr>
          <w:sz w:val="24"/>
          <w:szCs w:val="36"/>
        </w:rPr>
      </w:pPr>
      <w:r>
        <w:rPr>
          <w:sz w:val="24"/>
          <w:szCs w:val="36"/>
        </w:rPr>
        <w:t>Sector-3/C, BOKARO STEEL CITY-827003</w:t>
      </w:r>
    </w:p>
    <w:p w:rsidR="00D66827" w:rsidRDefault="00D66827" w:rsidP="00D66827">
      <w:pPr>
        <w:spacing w:line="240" w:lineRule="auto"/>
        <w:ind w:left="720"/>
        <w:jc w:val="center"/>
        <w:rPr>
          <w:sz w:val="24"/>
          <w:szCs w:val="36"/>
        </w:rPr>
      </w:pPr>
      <w:r>
        <w:rPr>
          <w:sz w:val="24"/>
          <w:szCs w:val="36"/>
        </w:rPr>
        <w:t>SYLLABUS 2024-2025</w:t>
      </w:r>
    </w:p>
    <w:p w:rsidR="00D66827" w:rsidRDefault="00D66827" w:rsidP="00D66827">
      <w:pPr>
        <w:spacing w:line="240" w:lineRule="auto"/>
        <w:ind w:left="1080"/>
        <w:jc w:val="right"/>
        <w:rPr>
          <w:sz w:val="24"/>
          <w:szCs w:val="36"/>
        </w:rPr>
      </w:pPr>
      <w:r>
        <w:rPr>
          <w:sz w:val="24"/>
          <w:szCs w:val="36"/>
        </w:rPr>
        <w:t>Sub Teacher:-</w:t>
      </w:r>
      <w:proofErr w:type="spellStart"/>
      <w:r>
        <w:rPr>
          <w:sz w:val="24"/>
          <w:szCs w:val="36"/>
        </w:rPr>
        <w:t>Archana</w:t>
      </w:r>
      <w:proofErr w:type="spellEnd"/>
      <w:r>
        <w:rPr>
          <w:sz w:val="24"/>
          <w:szCs w:val="36"/>
        </w:rPr>
        <w:t xml:space="preserve"> Singh</w:t>
      </w:r>
    </w:p>
    <w:p w:rsidR="00D66827" w:rsidRDefault="00D66827" w:rsidP="00D66827">
      <w:pPr>
        <w:spacing w:line="240" w:lineRule="auto"/>
        <w:ind w:left="1080"/>
        <w:jc w:val="center"/>
        <w:rPr>
          <w:sz w:val="24"/>
          <w:szCs w:val="36"/>
        </w:rPr>
      </w:pPr>
      <w:r>
        <w:rPr>
          <w:sz w:val="24"/>
          <w:szCs w:val="36"/>
        </w:rPr>
        <w:t xml:space="preserve">                                                                                   Sub:-Science</w:t>
      </w:r>
    </w:p>
    <w:p w:rsidR="00D66827" w:rsidRPr="007D1701" w:rsidRDefault="00D66827" w:rsidP="00D66827">
      <w:pPr>
        <w:spacing w:line="240" w:lineRule="auto"/>
        <w:rPr>
          <w:sz w:val="24"/>
          <w:szCs w:val="36"/>
        </w:rPr>
      </w:pPr>
      <w:r w:rsidRPr="007D1701">
        <w:rPr>
          <w:sz w:val="24"/>
          <w:szCs w:val="36"/>
        </w:rPr>
        <w:t>Class</w:t>
      </w:r>
      <w:r>
        <w:rPr>
          <w:sz w:val="24"/>
          <w:szCs w:val="36"/>
        </w:rPr>
        <w:t>:-2</w:t>
      </w:r>
    </w:p>
    <w:tbl>
      <w:tblPr>
        <w:tblStyle w:val="TableGrid"/>
        <w:tblW w:w="10260" w:type="dxa"/>
        <w:tblInd w:w="-72" w:type="dxa"/>
        <w:tblLayout w:type="fixed"/>
        <w:tblLook w:val="04A0"/>
      </w:tblPr>
      <w:tblGrid>
        <w:gridCol w:w="630"/>
        <w:gridCol w:w="1350"/>
        <w:gridCol w:w="1080"/>
        <w:gridCol w:w="2970"/>
        <w:gridCol w:w="990"/>
        <w:gridCol w:w="3240"/>
      </w:tblGrid>
      <w:tr w:rsidR="00D66827" w:rsidRPr="007D1701" w:rsidTr="0073497F">
        <w:trPr>
          <w:trHeight w:val="863"/>
        </w:trPr>
        <w:tc>
          <w:tcPr>
            <w:tcW w:w="630" w:type="dxa"/>
          </w:tcPr>
          <w:p w:rsidR="00D66827" w:rsidRPr="007D1701" w:rsidRDefault="00D66827" w:rsidP="008E7B2F">
            <w:pPr>
              <w:jc w:val="center"/>
              <w:rPr>
                <w:sz w:val="24"/>
                <w:szCs w:val="36"/>
              </w:rPr>
            </w:pPr>
            <w:proofErr w:type="spellStart"/>
            <w:r w:rsidRPr="007D1701">
              <w:rPr>
                <w:sz w:val="24"/>
                <w:szCs w:val="36"/>
              </w:rPr>
              <w:t>Sl</w:t>
            </w:r>
            <w:proofErr w:type="spellEnd"/>
            <w:r w:rsidRPr="007D1701">
              <w:rPr>
                <w:sz w:val="24"/>
                <w:szCs w:val="36"/>
              </w:rPr>
              <w:t xml:space="preserve"> No.</w:t>
            </w:r>
          </w:p>
        </w:tc>
        <w:tc>
          <w:tcPr>
            <w:tcW w:w="1350" w:type="dxa"/>
          </w:tcPr>
          <w:p w:rsidR="00D66827" w:rsidRPr="007D1701" w:rsidRDefault="00D66827" w:rsidP="008E7B2F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Month</w:t>
            </w:r>
          </w:p>
        </w:tc>
        <w:tc>
          <w:tcPr>
            <w:tcW w:w="1080" w:type="dxa"/>
          </w:tcPr>
          <w:p w:rsidR="00D66827" w:rsidRPr="007D1701" w:rsidRDefault="00D66827" w:rsidP="008E7B2F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W/D</w:t>
            </w: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D66827" w:rsidRPr="007D1701" w:rsidRDefault="00D66827" w:rsidP="008E7B2F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Lesson Structure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D66827" w:rsidRPr="007D1701" w:rsidRDefault="00D66827" w:rsidP="008E7B2F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P.N</w:t>
            </w:r>
          </w:p>
        </w:tc>
        <w:tc>
          <w:tcPr>
            <w:tcW w:w="3240" w:type="dxa"/>
          </w:tcPr>
          <w:p w:rsidR="00D66827" w:rsidRPr="007D1701" w:rsidRDefault="00D66827" w:rsidP="008E7B2F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Activit</w:t>
            </w:r>
            <w:r>
              <w:rPr>
                <w:sz w:val="24"/>
                <w:szCs w:val="36"/>
              </w:rPr>
              <w:t>ies</w:t>
            </w:r>
          </w:p>
          <w:p w:rsidR="00D66827" w:rsidRPr="007D1701" w:rsidRDefault="00D66827" w:rsidP="008E7B2F">
            <w:pPr>
              <w:jc w:val="center"/>
              <w:rPr>
                <w:sz w:val="24"/>
                <w:szCs w:val="36"/>
              </w:rPr>
            </w:pPr>
          </w:p>
        </w:tc>
      </w:tr>
      <w:tr w:rsidR="00D66827" w:rsidRPr="007D1701" w:rsidTr="0073497F">
        <w:trPr>
          <w:trHeight w:val="955"/>
        </w:trPr>
        <w:tc>
          <w:tcPr>
            <w:tcW w:w="630" w:type="dxa"/>
          </w:tcPr>
          <w:p w:rsidR="00D66827" w:rsidRPr="007D1701" w:rsidRDefault="00D66827" w:rsidP="008E7B2F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1.</w:t>
            </w:r>
          </w:p>
        </w:tc>
        <w:tc>
          <w:tcPr>
            <w:tcW w:w="1350" w:type="dxa"/>
          </w:tcPr>
          <w:p w:rsidR="00D66827" w:rsidRPr="007D1701" w:rsidRDefault="00D66827" w:rsidP="008E7B2F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April</w:t>
            </w:r>
          </w:p>
        </w:tc>
        <w:tc>
          <w:tcPr>
            <w:tcW w:w="1080" w:type="dxa"/>
          </w:tcPr>
          <w:p w:rsidR="00D66827" w:rsidRPr="007D1701" w:rsidRDefault="00D66827" w:rsidP="008E7B2F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19</w:t>
            </w: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D66827" w:rsidRDefault="0073497F" w:rsidP="008E7B2F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1.About Me</w:t>
            </w:r>
          </w:p>
          <w:p w:rsidR="00D77590" w:rsidRPr="002F59E3" w:rsidRDefault="0073497F" w:rsidP="008E7B2F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2.My Family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D66827" w:rsidRPr="007D1701" w:rsidRDefault="0073497F" w:rsidP="008E7B2F">
            <w:pPr>
              <w:jc w:val="center"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5-10</w:t>
            </w:r>
          </w:p>
        </w:tc>
        <w:tc>
          <w:tcPr>
            <w:tcW w:w="3240" w:type="dxa"/>
          </w:tcPr>
          <w:p w:rsidR="00D66827" w:rsidRDefault="0073497F" w:rsidP="008E7B2F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Birthday Invitation Card</w:t>
            </w:r>
          </w:p>
          <w:p w:rsidR="00D77590" w:rsidRPr="007D1701" w:rsidRDefault="0073497F" w:rsidP="008E7B2F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Family Tree</w:t>
            </w:r>
          </w:p>
        </w:tc>
      </w:tr>
      <w:tr w:rsidR="00D66827" w:rsidRPr="007D1701" w:rsidTr="0073497F">
        <w:trPr>
          <w:trHeight w:val="955"/>
        </w:trPr>
        <w:tc>
          <w:tcPr>
            <w:tcW w:w="630" w:type="dxa"/>
          </w:tcPr>
          <w:p w:rsidR="00D66827" w:rsidRPr="007D1701" w:rsidRDefault="00D66827" w:rsidP="008E7B2F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2.</w:t>
            </w:r>
          </w:p>
        </w:tc>
        <w:tc>
          <w:tcPr>
            <w:tcW w:w="1350" w:type="dxa"/>
          </w:tcPr>
          <w:p w:rsidR="00D66827" w:rsidRPr="007D1701" w:rsidRDefault="00D66827" w:rsidP="008E7B2F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May</w:t>
            </w:r>
          </w:p>
        </w:tc>
        <w:tc>
          <w:tcPr>
            <w:tcW w:w="1080" w:type="dxa"/>
          </w:tcPr>
          <w:p w:rsidR="00D66827" w:rsidRPr="007D1701" w:rsidRDefault="00D66827" w:rsidP="008E7B2F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08</w:t>
            </w: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D66827" w:rsidRPr="007D1701" w:rsidRDefault="0073497F" w:rsidP="008E7B2F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3.Fun With Family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D66827" w:rsidRPr="007D1701" w:rsidRDefault="0073497F" w:rsidP="008E7B2F">
            <w:pPr>
              <w:jc w:val="center"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10-13</w:t>
            </w:r>
          </w:p>
        </w:tc>
        <w:tc>
          <w:tcPr>
            <w:tcW w:w="3240" w:type="dxa"/>
          </w:tcPr>
          <w:p w:rsidR="00D66827" w:rsidRPr="007D1701" w:rsidRDefault="00D66827" w:rsidP="008E7B2F">
            <w:pPr>
              <w:pStyle w:val="ListParagraph"/>
              <w:rPr>
                <w:sz w:val="24"/>
                <w:szCs w:val="36"/>
              </w:rPr>
            </w:pPr>
          </w:p>
        </w:tc>
      </w:tr>
      <w:tr w:rsidR="00D66827" w:rsidRPr="007D1701" w:rsidTr="0073497F">
        <w:trPr>
          <w:trHeight w:val="955"/>
        </w:trPr>
        <w:tc>
          <w:tcPr>
            <w:tcW w:w="630" w:type="dxa"/>
          </w:tcPr>
          <w:p w:rsidR="00D66827" w:rsidRPr="007D1701" w:rsidRDefault="00D66827" w:rsidP="008E7B2F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3.</w:t>
            </w:r>
          </w:p>
        </w:tc>
        <w:tc>
          <w:tcPr>
            <w:tcW w:w="1350" w:type="dxa"/>
          </w:tcPr>
          <w:p w:rsidR="00D66827" w:rsidRPr="007D1701" w:rsidRDefault="00D66827" w:rsidP="008E7B2F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June</w:t>
            </w:r>
          </w:p>
        </w:tc>
        <w:tc>
          <w:tcPr>
            <w:tcW w:w="1080" w:type="dxa"/>
          </w:tcPr>
          <w:p w:rsidR="00D66827" w:rsidRPr="007D1701" w:rsidRDefault="00D66827" w:rsidP="008E7B2F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14</w:t>
            </w: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D66827" w:rsidRDefault="0073497F" w:rsidP="008E7B2F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4.Growing Up</w:t>
            </w:r>
          </w:p>
          <w:p w:rsidR="00D77590" w:rsidRPr="007D1701" w:rsidRDefault="0073497F" w:rsidP="008E7B2F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5.How Our Body Works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D66827" w:rsidRPr="007D1701" w:rsidRDefault="0073497F" w:rsidP="008E7B2F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 xml:space="preserve">   14-19</w:t>
            </w:r>
          </w:p>
        </w:tc>
        <w:tc>
          <w:tcPr>
            <w:tcW w:w="3240" w:type="dxa"/>
          </w:tcPr>
          <w:p w:rsidR="00D66827" w:rsidRPr="007D1701" w:rsidRDefault="0073497F" w:rsidP="008E7B2F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External &amp; Internal Organs</w:t>
            </w:r>
          </w:p>
        </w:tc>
      </w:tr>
      <w:tr w:rsidR="00D66827" w:rsidRPr="007D1701" w:rsidTr="0073497F">
        <w:trPr>
          <w:trHeight w:val="692"/>
        </w:trPr>
        <w:tc>
          <w:tcPr>
            <w:tcW w:w="630" w:type="dxa"/>
          </w:tcPr>
          <w:p w:rsidR="00D66827" w:rsidRPr="007D1701" w:rsidRDefault="00D66827" w:rsidP="008E7B2F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4.</w:t>
            </w:r>
          </w:p>
        </w:tc>
        <w:tc>
          <w:tcPr>
            <w:tcW w:w="1350" w:type="dxa"/>
          </w:tcPr>
          <w:p w:rsidR="00D66827" w:rsidRPr="007D1701" w:rsidRDefault="00D66827" w:rsidP="008E7B2F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July</w:t>
            </w:r>
          </w:p>
        </w:tc>
        <w:tc>
          <w:tcPr>
            <w:tcW w:w="1080" w:type="dxa"/>
          </w:tcPr>
          <w:p w:rsidR="00D66827" w:rsidRPr="007D1701" w:rsidRDefault="00D66827" w:rsidP="008E7B2F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22</w:t>
            </w: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D66827" w:rsidRDefault="0073497F" w:rsidP="008E7B2F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6.Food We Eat</w:t>
            </w:r>
          </w:p>
          <w:p w:rsidR="00D77590" w:rsidRDefault="0073497F" w:rsidP="008E7B2F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7.We All Need Water</w:t>
            </w:r>
          </w:p>
          <w:p w:rsidR="00D77590" w:rsidRDefault="0073497F" w:rsidP="008E7B2F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8.Houses We Live In</w:t>
            </w:r>
          </w:p>
          <w:p w:rsidR="00D77590" w:rsidRPr="007D1701" w:rsidRDefault="0073497F" w:rsidP="008E7B2F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9.Sweat Home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D66827" w:rsidRPr="007D1701" w:rsidRDefault="0073497F" w:rsidP="008E7B2F">
            <w:pPr>
              <w:jc w:val="center"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20-33</w:t>
            </w:r>
          </w:p>
        </w:tc>
        <w:tc>
          <w:tcPr>
            <w:tcW w:w="3240" w:type="dxa"/>
          </w:tcPr>
          <w:p w:rsidR="00D66827" w:rsidRPr="007D1701" w:rsidRDefault="0073497F" w:rsidP="008E7B2F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Different Types Of Houses</w:t>
            </w:r>
          </w:p>
        </w:tc>
      </w:tr>
      <w:tr w:rsidR="00D66827" w:rsidRPr="007D1701" w:rsidTr="0073497F">
        <w:trPr>
          <w:trHeight w:val="955"/>
        </w:trPr>
        <w:tc>
          <w:tcPr>
            <w:tcW w:w="630" w:type="dxa"/>
          </w:tcPr>
          <w:p w:rsidR="00D66827" w:rsidRPr="007D1701" w:rsidRDefault="00D66827" w:rsidP="008E7B2F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5.</w:t>
            </w:r>
          </w:p>
        </w:tc>
        <w:tc>
          <w:tcPr>
            <w:tcW w:w="1350" w:type="dxa"/>
          </w:tcPr>
          <w:p w:rsidR="00D66827" w:rsidRPr="007D1701" w:rsidRDefault="00D66827" w:rsidP="008E7B2F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August</w:t>
            </w:r>
          </w:p>
        </w:tc>
        <w:tc>
          <w:tcPr>
            <w:tcW w:w="1080" w:type="dxa"/>
          </w:tcPr>
          <w:p w:rsidR="00D66827" w:rsidRPr="007D1701" w:rsidRDefault="00D66827" w:rsidP="008E7B2F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19</w:t>
            </w: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D66827" w:rsidRDefault="0073497F" w:rsidP="008E7B2F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10.Useful Animals</w:t>
            </w:r>
          </w:p>
          <w:p w:rsidR="00D77590" w:rsidRDefault="0073497F" w:rsidP="008E7B2F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11.Plant World</w:t>
            </w:r>
          </w:p>
          <w:p w:rsidR="00D77590" w:rsidRPr="007D1701" w:rsidRDefault="0073497F" w:rsidP="008E7B2F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12.People At Work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D66827" w:rsidRPr="007D1701" w:rsidRDefault="0073497F" w:rsidP="008E7B2F">
            <w:pPr>
              <w:jc w:val="center"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34-47</w:t>
            </w:r>
          </w:p>
        </w:tc>
        <w:tc>
          <w:tcPr>
            <w:tcW w:w="3240" w:type="dxa"/>
          </w:tcPr>
          <w:p w:rsidR="00D66827" w:rsidRPr="0008067E" w:rsidRDefault="0073497F" w:rsidP="00D77590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Our Helpers</w:t>
            </w:r>
          </w:p>
        </w:tc>
      </w:tr>
      <w:tr w:rsidR="00D66827" w:rsidRPr="007D1701" w:rsidTr="0073497F">
        <w:trPr>
          <w:trHeight w:val="955"/>
        </w:trPr>
        <w:tc>
          <w:tcPr>
            <w:tcW w:w="630" w:type="dxa"/>
          </w:tcPr>
          <w:p w:rsidR="00D66827" w:rsidRPr="007D1701" w:rsidRDefault="00D66827" w:rsidP="008E7B2F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6.</w:t>
            </w:r>
          </w:p>
        </w:tc>
        <w:tc>
          <w:tcPr>
            <w:tcW w:w="1350" w:type="dxa"/>
          </w:tcPr>
          <w:p w:rsidR="00D66827" w:rsidRPr="007D1701" w:rsidRDefault="00D66827" w:rsidP="008E7B2F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September</w:t>
            </w:r>
          </w:p>
        </w:tc>
        <w:tc>
          <w:tcPr>
            <w:tcW w:w="1080" w:type="dxa"/>
          </w:tcPr>
          <w:p w:rsidR="00D66827" w:rsidRPr="007D1701" w:rsidRDefault="00D66827" w:rsidP="008E7B2F">
            <w:pPr>
              <w:jc w:val="center"/>
              <w:rPr>
                <w:sz w:val="24"/>
                <w:szCs w:val="36"/>
              </w:rPr>
            </w:pPr>
            <w:proofErr w:type="spellStart"/>
            <w:r w:rsidRPr="007D1701">
              <w:rPr>
                <w:sz w:val="24"/>
                <w:szCs w:val="36"/>
              </w:rPr>
              <w:t>Revision+Half</w:t>
            </w:r>
            <w:proofErr w:type="spellEnd"/>
            <w:r w:rsidRPr="007D1701">
              <w:rPr>
                <w:sz w:val="24"/>
                <w:szCs w:val="36"/>
              </w:rPr>
              <w:t xml:space="preserve"> Yearly Exam</w:t>
            </w: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D66827" w:rsidRPr="007D1701" w:rsidRDefault="00D66827" w:rsidP="008E7B2F">
            <w:pPr>
              <w:rPr>
                <w:sz w:val="24"/>
                <w:szCs w:val="36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D66827" w:rsidRPr="007D1701" w:rsidRDefault="00D66827" w:rsidP="008E7B2F">
            <w:pPr>
              <w:jc w:val="center"/>
              <w:rPr>
                <w:sz w:val="24"/>
                <w:szCs w:val="36"/>
              </w:rPr>
            </w:pPr>
          </w:p>
        </w:tc>
        <w:tc>
          <w:tcPr>
            <w:tcW w:w="3240" w:type="dxa"/>
          </w:tcPr>
          <w:p w:rsidR="00D66827" w:rsidRPr="007D1701" w:rsidRDefault="00D66827" w:rsidP="008E7B2F">
            <w:pPr>
              <w:rPr>
                <w:sz w:val="24"/>
                <w:szCs w:val="36"/>
              </w:rPr>
            </w:pPr>
          </w:p>
        </w:tc>
      </w:tr>
      <w:tr w:rsidR="00D66827" w:rsidRPr="007D1701" w:rsidTr="0073497F">
        <w:trPr>
          <w:trHeight w:val="955"/>
        </w:trPr>
        <w:tc>
          <w:tcPr>
            <w:tcW w:w="630" w:type="dxa"/>
          </w:tcPr>
          <w:p w:rsidR="00D66827" w:rsidRPr="007D1701" w:rsidRDefault="00D66827" w:rsidP="008E7B2F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7.</w:t>
            </w:r>
          </w:p>
        </w:tc>
        <w:tc>
          <w:tcPr>
            <w:tcW w:w="1350" w:type="dxa"/>
          </w:tcPr>
          <w:p w:rsidR="00D66827" w:rsidRPr="007D1701" w:rsidRDefault="00D66827" w:rsidP="008E7B2F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October</w:t>
            </w:r>
          </w:p>
        </w:tc>
        <w:tc>
          <w:tcPr>
            <w:tcW w:w="1080" w:type="dxa"/>
          </w:tcPr>
          <w:p w:rsidR="00D66827" w:rsidRPr="007D1701" w:rsidRDefault="00D66827" w:rsidP="008E7B2F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17</w:t>
            </w: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D66827" w:rsidRDefault="0073497F" w:rsidP="008E7B2F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13.Our Festivals</w:t>
            </w:r>
          </w:p>
          <w:p w:rsidR="00D77590" w:rsidRPr="007D1701" w:rsidRDefault="0073497F" w:rsidP="008E7B2F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14.Good Food Habits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D66827" w:rsidRPr="007D1701" w:rsidRDefault="0073497F" w:rsidP="008E7B2F">
            <w:pPr>
              <w:jc w:val="center"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48-54</w:t>
            </w:r>
          </w:p>
        </w:tc>
        <w:tc>
          <w:tcPr>
            <w:tcW w:w="3240" w:type="dxa"/>
          </w:tcPr>
          <w:p w:rsidR="00D66827" w:rsidRPr="00FF57B1" w:rsidRDefault="0073497F" w:rsidP="008E7B2F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Special Diseases</w:t>
            </w:r>
          </w:p>
        </w:tc>
      </w:tr>
      <w:tr w:rsidR="00D66827" w:rsidRPr="007D1701" w:rsidTr="0073497F">
        <w:trPr>
          <w:trHeight w:val="955"/>
        </w:trPr>
        <w:tc>
          <w:tcPr>
            <w:tcW w:w="630" w:type="dxa"/>
          </w:tcPr>
          <w:p w:rsidR="00D66827" w:rsidRPr="007D1701" w:rsidRDefault="00D66827" w:rsidP="008E7B2F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8.</w:t>
            </w:r>
          </w:p>
        </w:tc>
        <w:tc>
          <w:tcPr>
            <w:tcW w:w="1350" w:type="dxa"/>
          </w:tcPr>
          <w:p w:rsidR="00D66827" w:rsidRPr="007D1701" w:rsidRDefault="00D66827" w:rsidP="008E7B2F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November</w:t>
            </w:r>
          </w:p>
        </w:tc>
        <w:tc>
          <w:tcPr>
            <w:tcW w:w="1080" w:type="dxa"/>
          </w:tcPr>
          <w:p w:rsidR="00D66827" w:rsidRPr="007D1701" w:rsidRDefault="00D66827" w:rsidP="008E7B2F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15</w:t>
            </w: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D66827" w:rsidRDefault="0073497F" w:rsidP="008E7B2F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16.Seasons</w:t>
            </w:r>
          </w:p>
          <w:p w:rsidR="00D77590" w:rsidRPr="007D1701" w:rsidRDefault="0073497F" w:rsidP="008E7B2F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17.The Clothes We Wear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D66827" w:rsidRPr="007D1701" w:rsidRDefault="0073497F" w:rsidP="008E7B2F">
            <w:pPr>
              <w:jc w:val="center"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60-68</w:t>
            </w:r>
          </w:p>
        </w:tc>
        <w:tc>
          <w:tcPr>
            <w:tcW w:w="3240" w:type="dxa"/>
          </w:tcPr>
          <w:p w:rsidR="00D66827" w:rsidRPr="007D1701" w:rsidRDefault="0073497F" w:rsidP="00D77590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Traditional Dress</w:t>
            </w:r>
          </w:p>
        </w:tc>
      </w:tr>
      <w:tr w:rsidR="00D66827" w:rsidRPr="007D1701" w:rsidTr="0073497F">
        <w:trPr>
          <w:trHeight w:val="955"/>
        </w:trPr>
        <w:tc>
          <w:tcPr>
            <w:tcW w:w="630" w:type="dxa"/>
          </w:tcPr>
          <w:p w:rsidR="00D66827" w:rsidRPr="007D1701" w:rsidRDefault="00D66827" w:rsidP="008E7B2F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9.</w:t>
            </w:r>
          </w:p>
        </w:tc>
        <w:tc>
          <w:tcPr>
            <w:tcW w:w="1350" w:type="dxa"/>
          </w:tcPr>
          <w:p w:rsidR="00D66827" w:rsidRPr="007D1701" w:rsidRDefault="00D66827" w:rsidP="008E7B2F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December</w:t>
            </w:r>
          </w:p>
        </w:tc>
        <w:tc>
          <w:tcPr>
            <w:tcW w:w="1080" w:type="dxa"/>
          </w:tcPr>
          <w:p w:rsidR="00D66827" w:rsidRPr="007D1701" w:rsidRDefault="00D66827" w:rsidP="008E7B2F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18</w:t>
            </w: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D66827" w:rsidRDefault="0073497F" w:rsidP="008E7B2F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18.Story Of Cloth Making</w:t>
            </w:r>
          </w:p>
          <w:p w:rsidR="00D77590" w:rsidRPr="007D1701" w:rsidRDefault="0073497F" w:rsidP="008E7B2F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19.Means Of Transport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D66827" w:rsidRPr="007D1701" w:rsidRDefault="0073497F" w:rsidP="008E7B2F">
            <w:pPr>
              <w:jc w:val="center"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69-77</w:t>
            </w:r>
          </w:p>
        </w:tc>
        <w:tc>
          <w:tcPr>
            <w:tcW w:w="3240" w:type="dxa"/>
          </w:tcPr>
          <w:p w:rsidR="00D66827" w:rsidRPr="007D1701" w:rsidRDefault="0073497F" w:rsidP="008E7B2F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Modern Means Of Transport</w:t>
            </w:r>
          </w:p>
        </w:tc>
      </w:tr>
      <w:tr w:rsidR="00D66827" w:rsidRPr="007D1701" w:rsidTr="0073497F">
        <w:trPr>
          <w:trHeight w:val="955"/>
        </w:trPr>
        <w:tc>
          <w:tcPr>
            <w:tcW w:w="630" w:type="dxa"/>
          </w:tcPr>
          <w:p w:rsidR="00D66827" w:rsidRPr="007D1701" w:rsidRDefault="00D66827" w:rsidP="008E7B2F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10.</w:t>
            </w:r>
          </w:p>
        </w:tc>
        <w:tc>
          <w:tcPr>
            <w:tcW w:w="1350" w:type="dxa"/>
          </w:tcPr>
          <w:p w:rsidR="00D66827" w:rsidRPr="007D1701" w:rsidRDefault="00D66827" w:rsidP="008E7B2F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January</w:t>
            </w:r>
          </w:p>
        </w:tc>
        <w:tc>
          <w:tcPr>
            <w:tcW w:w="1080" w:type="dxa"/>
          </w:tcPr>
          <w:p w:rsidR="00D66827" w:rsidRPr="007D1701" w:rsidRDefault="00D66827" w:rsidP="008E7B2F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20</w:t>
            </w: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D66827" w:rsidRDefault="0073497F" w:rsidP="008E7B2F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20.Locating A Place</w:t>
            </w:r>
          </w:p>
          <w:p w:rsidR="00D77590" w:rsidRPr="007D1701" w:rsidRDefault="0073497F" w:rsidP="008E7B2F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21.Our Earth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D66827" w:rsidRPr="007D1701" w:rsidRDefault="0073497F" w:rsidP="008E7B2F">
            <w:pPr>
              <w:jc w:val="center"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78-84</w:t>
            </w:r>
          </w:p>
        </w:tc>
        <w:tc>
          <w:tcPr>
            <w:tcW w:w="3240" w:type="dxa"/>
          </w:tcPr>
          <w:p w:rsidR="00D66827" w:rsidRPr="00FF57B1" w:rsidRDefault="0073497F" w:rsidP="006F3A3D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Map Pointing</w:t>
            </w:r>
          </w:p>
        </w:tc>
      </w:tr>
      <w:tr w:rsidR="00D66827" w:rsidRPr="007D1701" w:rsidTr="0073497F">
        <w:trPr>
          <w:trHeight w:val="988"/>
        </w:trPr>
        <w:tc>
          <w:tcPr>
            <w:tcW w:w="630" w:type="dxa"/>
          </w:tcPr>
          <w:p w:rsidR="00D66827" w:rsidRPr="007D1701" w:rsidRDefault="00D66827" w:rsidP="008E7B2F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lastRenderedPageBreak/>
              <w:t>11.</w:t>
            </w:r>
          </w:p>
        </w:tc>
        <w:tc>
          <w:tcPr>
            <w:tcW w:w="1350" w:type="dxa"/>
          </w:tcPr>
          <w:p w:rsidR="00D66827" w:rsidRPr="007D1701" w:rsidRDefault="00D66827" w:rsidP="008E7B2F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February</w:t>
            </w:r>
          </w:p>
        </w:tc>
        <w:tc>
          <w:tcPr>
            <w:tcW w:w="1080" w:type="dxa"/>
          </w:tcPr>
          <w:p w:rsidR="00D66827" w:rsidRPr="007D1701" w:rsidRDefault="00D66827" w:rsidP="008E7B2F">
            <w:pPr>
              <w:jc w:val="center"/>
              <w:rPr>
                <w:sz w:val="24"/>
                <w:szCs w:val="36"/>
              </w:rPr>
            </w:pPr>
            <w:proofErr w:type="spellStart"/>
            <w:r w:rsidRPr="007D1701">
              <w:rPr>
                <w:sz w:val="24"/>
                <w:szCs w:val="36"/>
              </w:rPr>
              <w:t>Revision+Annual</w:t>
            </w:r>
            <w:proofErr w:type="spellEnd"/>
            <w:r w:rsidRPr="007D1701">
              <w:rPr>
                <w:sz w:val="24"/>
                <w:szCs w:val="36"/>
              </w:rPr>
              <w:t xml:space="preserve"> Exam</w:t>
            </w: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D66827" w:rsidRPr="007D1701" w:rsidRDefault="00D66827" w:rsidP="008E7B2F">
            <w:pPr>
              <w:rPr>
                <w:sz w:val="24"/>
                <w:szCs w:val="36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D66827" w:rsidRPr="007D1701" w:rsidRDefault="00D66827" w:rsidP="008E7B2F">
            <w:pPr>
              <w:rPr>
                <w:sz w:val="24"/>
                <w:szCs w:val="36"/>
              </w:rPr>
            </w:pPr>
          </w:p>
        </w:tc>
        <w:tc>
          <w:tcPr>
            <w:tcW w:w="3240" w:type="dxa"/>
          </w:tcPr>
          <w:p w:rsidR="00D66827" w:rsidRPr="007D1701" w:rsidRDefault="00D66827" w:rsidP="008E7B2F">
            <w:pPr>
              <w:rPr>
                <w:sz w:val="24"/>
                <w:szCs w:val="36"/>
              </w:rPr>
            </w:pPr>
          </w:p>
        </w:tc>
      </w:tr>
    </w:tbl>
    <w:p w:rsidR="00D66827" w:rsidRPr="007D1701" w:rsidRDefault="00D66827" w:rsidP="00D66827">
      <w:pPr>
        <w:rPr>
          <w:sz w:val="24"/>
          <w:szCs w:val="36"/>
        </w:rPr>
      </w:pPr>
    </w:p>
    <w:p w:rsidR="00D66827" w:rsidRDefault="00D66827" w:rsidP="00D66827"/>
    <w:p w:rsidR="00D66827" w:rsidRDefault="00D66827" w:rsidP="00D66827"/>
    <w:p w:rsidR="00B3735A" w:rsidRDefault="00B3735A"/>
    <w:sectPr w:rsidR="00B3735A" w:rsidSect="0073497F">
      <w:pgSz w:w="11907" w:h="16839" w:code="9"/>
      <w:pgMar w:top="450" w:right="144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9674C"/>
    <w:multiLevelType w:val="hybridMultilevel"/>
    <w:tmpl w:val="2C7886D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D071FC"/>
    <w:multiLevelType w:val="hybridMultilevel"/>
    <w:tmpl w:val="9246FA8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4B668A"/>
    <w:multiLevelType w:val="hybridMultilevel"/>
    <w:tmpl w:val="2A2A1A56"/>
    <w:lvl w:ilvl="0" w:tplc="0409000D">
      <w:start w:val="1"/>
      <w:numFmt w:val="bullet"/>
      <w:lvlText w:val=""/>
      <w:lvlJc w:val="left"/>
      <w:pPr>
        <w:ind w:left="8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66827"/>
    <w:rsid w:val="006F3A3D"/>
    <w:rsid w:val="0073497F"/>
    <w:rsid w:val="00B3735A"/>
    <w:rsid w:val="00D66827"/>
    <w:rsid w:val="00D77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8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68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668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1F82E-DCD7-47FA-94C5-19B2A4894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BPS</dc:creator>
  <cp:lastModifiedBy>BPS</cp:lastModifiedBy>
  <cp:revision>4</cp:revision>
  <dcterms:created xsi:type="dcterms:W3CDTF">2008-05-08T07:43:00Z</dcterms:created>
  <dcterms:modified xsi:type="dcterms:W3CDTF">2008-05-08T07:55:00Z</dcterms:modified>
</cp:coreProperties>
</file>