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56" w:rsidRDefault="00F06156" w:rsidP="00F06156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F06156" w:rsidRDefault="00F06156" w:rsidP="00F06156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F06156" w:rsidRDefault="00F06156" w:rsidP="00F06156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F06156" w:rsidRDefault="00F06156" w:rsidP="00F06156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F06156" w:rsidRDefault="00F06156" w:rsidP="00F06156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Shweta</w:t>
      </w:r>
      <w:proofErr w:type="spellEnd"/>
      <w:r>
        <w:rPr>
          <w:sz w:val="24"/>
          <w:szCs w:val="36"/>
        </w:rPr>
        <w:t xml:space="preserve"> </w:t>
      </w:r>
      <w:proofErr w:type="spellStart"/>
      <w:r>
        <w:rPr>
          <w:sz w:val="24"/>
          <w:szCs w:val="36"/>
        </w:rPr>
        <w:t>Arya</w:t>
      </w:r>
      <w:proofErr w:type="spellEnd"/>
    </w:p>
    <w:p w:rsidR="00F06156" w:rsidRDefault="00F06156" w:rsidP="00F06156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Sub:-Computer</w:t>
      </w:r>
    </w:p>
    <w:p w:rsidR="0016388E" w:rsidRPr="007D1701" w:rsidRDefault="0016388E" w:rsidP="00F06156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 w:rsidR="007D1701" w:rsidRPr="007D1701">
        <w:rPr>
          <w:sz w:val="24"/>
          <w:szCs w:val="36"/>
        </w:rPr>
        <w:t>:-5</w:t>
      </w:r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30"/>
        <w:gridCol w:w="990"/>
        <w:gridCol w:w="1170"/>
        <w:gridCol w:w="3600"/>
        <w:gridCol w:w="1170"/>
        <w:gridCol w:w="3240"/>
      </w:tblGrid>
      <w:tr w:rsidR="00D708AC" w:rsidRPr="007D1701" w:rsidTr="007D1701">
        <w:trPr>
          <w:trHeight w:val="955"/>
        </w:trPr>
        <w:tc>
          <w:tcPr>
            <w:tcW w:w="63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</w:t>
            </w:r>
            <w:r w:rsidR="007D1701" w:rsidRPr="007D1701">
              <w:rPr>
                <w:sz w:val="24"/>
                <w:szCs w:val="36"/>
              </w:rPr>
              <w:t>.</w:t>
            </w:r>
          </w:p>
        </w:tc>
        <w:tc>
          <w:tcPr>
            <w:tcW w:w="99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7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</w:t>
            </w:r>
            <w:r w:rsidR="007D1701" w:rsidRPr="007D1701">
              <w:rPr>
                <w:sz w:val="24"/>
                <w:szCs w:val="36"/>
              </w:rPr>
              <w:t>/</w:t>
            </w:r>
            <w:r w:rsidRPr="007D1701">
              <w:rPr>
                <w:sz w:val="24"/>
                <w:szCs w:val="36"/>
              </w:rPr>
              <w:t>D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Lesson </w:t>
            </w:r>
            <w:r w:rsidR="007D1701" w:rsidRPr="007D1701">
              <w:rPr>
                <w:sz w:val="24"/>
                <w:szCs w:val="36"/>
              </w:rPr>
              <w:t>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324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Activit</w:t>
            </w:r>
            <w:r w:rsidR="00F06156">
              <w:rPr>
                <w:sz w:val="24"/>
                <w:szCs w:val="36"/>
              </w:rPr>
              <w:t>ies</w:t>
            </w:r>
          </w:p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</w:p>
        </w:tc>
      </w:tr>
      <w:tr w:rsidR="00D708AC" w:rsidRPr="007D1701" w:rsidTr="007D1701">
        <w:trPr>
          <w:trHeight w:val="955"/>
        </w:trPr>
        <w:tc>
          <w:tcPr>
            <w:tcW w:w="63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99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7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708AC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  <w:r w:rsidR="00D708AC" w:rsidRPr="007D1701">
              <w:rPr>
                <w:sz w:val="24"/>
                <w:szCs w:val="36"/>
              </w:rPr>
              <w:t xml:space="preserve">Evolution </w:t>
            </w:r>
            <w:r w:rsidRPr="007D1701">
              <w:rPr>
                <w:sz w:val="24"/>
                <w:szCs w:val="36"/>
              </w:rPr>
              <w:t>Of Computer</w:t>
            </w:r>
          </w:p>
          <w:p w:rsidR="00D708AC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2. </w:t>
            </w:r>
            <w:r w:rsidR="00D708AC" w:rsidRPr="007D1701">
              <w:rPr>
                <w:sz w:val="24"/>
                <w:szCs w:val="36"/>
              </w:rPr>
              <w:t xml:space="preserve">More </w:t>
            </w:r>
            <w:proofErr w:type="spellStart"/>
            <w:r w:rsidRPr="007D1701">
              <w:rPr>
                <w:sz w:val="24"/>
                <w:szCs w:val="36"/>
              </w:rPr>
              <w:t>Inword</w:t>
            </w:r>
            <w:proofErr w:type="spellEnd"/>
            <w:r w:rsidRPr="007D1701">
              <w:rPr>
                <w:sz w:val="24"/>
                <w:szCs w:val="36"/>
              </w:rPr>
              <w:t xml:space="preserve">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1-36</w:t>
            </w:r>
          </w:p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D708AC" w:rsidRPr="007D1701" w:rsidRDefault="007D1701" w:rsidP="007D17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Page Formatting</w:t>
            </w:r>
          </w:p>
          <w:p w:rsidR="00D708AC" w:rsidRPr="007D1701" w:rsidRDefault="007D1701" w:rsidP="007D17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Column Formatting</w:t>
            </w:r>
          </w:p>
          <w:p w:rsidR="00D708AC" w:rsidRPr="007D1701" w:rsidRDefault="007D1701" w:rsidP="007D17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Find And Replace Text</w:t>
            </w:r>
          </w:p>
        </w:tc>
      </w:tr>
      <w:tr w:rsidR="00D708AC" w:rsidRPr="007D1701" w:rsidTr="007D1701">
        <w:trPr>
          <w:trHeight w:val="955"/>
        </w:trPr>
        <w:tc>
          <w:tcPr>
            <w:tcW w:w="63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99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7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708AC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 Formatting A Presentation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37-50</w:t>
            </w:r>
          </w:p>
        </w:tc>
        <w:tc>
          <w:tcPr>
            <w:tcW w:w="3240" w:type="dxa"/>
          </w:tcPr>
          <w:p w:rsidR="00D708AC" w:rsidRPr="007D1701" w:rsidRDefault="00D708AC" w:rsidP="007D170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Applying </w:t>
            </w:r>
            <w:r w:rsidR="007D1701" w:rsidRPr="007D1701">
              <w:rPr>
                <w:sz w:val="24"/>
                <w:szCs w:val="36"/>
              </w:rPr>
              <w:t>Themes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Slide </w:t>
            </w:r>
            <w:r w:rsidR="007D1701" w:rsidRPr="007D1701">
              <w:rPr>
                <w:sz w:val="24"/>
                <w:szCs w:val="36"/>
              </w:rPr>
              <w:t>Master</w:t>
            </w:r>
          </w:p>
        </w:tc>
      </w:tr>
      <w:tr w:rsidR="00D708AC" w:rsidRPr="007D1701" w:rsidTr="007D1701">
        <w:trPr>
          <w:trHeight w:val="955"/>
        </w:trPr>
        <w:tc>
          <w:tcPr>
            <w:tcW w:w="63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99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7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708AC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4.Introduction Of Excel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51-64</w:t>
            </w:r>
          </w:p>
        </w:tc>
        <w:tc>
          <w:tcPr>
            <w:tcW w:w="3240" w:type="dxa"/>
          </w:tcPr>
          <w:p w:rsidR="00D708AC" w:rsidRPr="007D1701" w:rsidRDefault="00D708AC" w:rsidP="007D170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Starting </w:t>
            </w:r>
            <w:r w:rsidR="007D1701" w:rsidRPr="007D1701">
              <w:rPr>
                <w:sz w:val="24"/>
                <w:szCs w:val="36"/>
              </w:rPr>
              <w:t>Excel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Creating </w:t>
            </w:r>
            <w:r w:rsidR="007D1701" w:rsidRPr="007D1701">
              <w:rPr>
                <w:sz w:val="24"/>
                <w:szCs w:val="36"/>
              </w:rPr>
              <w:t>A New Workbook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Changing </w:t>
            </w:r>
            <w:r w:rsidR="007D1701" w:rsidRPr="007D1701">
              <w:rPr>
                <w:sz w:val="24"/>
                <w:szCs w:val="36"/>
              </w:rPr>
              <w:t>The Active Cell</w:t>
            </w:r>
          </w:p>
        </w:tc>
      </w:tr>
      <w:tr w:rsidR="00D708AC" w:rsidRPr="007D1701" w:rsidTr="007D1701">
        <w:trPr>
          <w:trHeight w:val="955"/>
        </w:trPr>
        <w:tc>
          <w:tcPr>
            <w:tcW w:w="63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99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7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708AC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4.Introduction Of Excel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51-64</w:t>
            </w:r>
          </w:p>
        </w:tc>
        <w:tc>
          <w:tcPr>
            <w:tcW w:w="3240" w:type="dxa"/>
          </w:tcPr>
          <w:p w:rsidR="00D708AC" w:rsidRPr="007D1701" w:rsidRDefault="00D708AC" w:rsidP="007D170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Entering </w:t>
            </w:r>
            <w:r w:rsidR="007D1701" w:rsidRPr="007D1701">
              <w:rPr>
                <w:sz w:val="24"/>
                <w:szCs w:val="36"/>
              </w:rPr>
              <w:t>Data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Saving </w:t>
            </w:r>
            <w:r w:rsidR="007D1701" w:rsidRPr="007D1701">
              <w:rPr>
                <w:sz w:val="24"/>
                <w:szCs w:val="36"/>
              </w:rPr>
              <w:t>And Opening Workbook</w:t>
            </w:r>
          </w:p>
        </w:tc>
      </w:tr>
      <w:tr w:rsidR="00D708AC" w:rsidRPr="007D1701" w:rsidTr="007D1701">
        <w:trPr>
          <w:trHeight w:val="955"/>
        </w:trPr>
        <w:tc>
          <w:tcPr>
            <w:tcW w:w="63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990" w:type="dxa"/>
          </w:tcPr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70" w:type="dxa"/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708AC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5.Editing Cell Contents </w:t>
            </w:r>
            <w:proofErr w:type="spellStart"/>
            <w:r w:rsidRPr="007D1701">
              <w:rPr>
                <w:sz w:val="24"/>
                <w:szCs w:val="36"/>
              </w:rPr>
              <w:t>Inexcel</w:t>
            </w:r>
            <w:proofErr w:type="spellEnd"/>
            <w:r w:rsidRPr="007D1701">
              <w:rPr>
                <w:sz w:val="24"/>
                <w:szCs w:val="36"/>
              </w:rPr>
              <w:t xml:space="preserve">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708AC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65-81</w:t>
            </w:r>
          </w:p>
          <w:p w:rsidR="00D708AC" w:rsidRPr="007D1701" w:rsidRDefault="00D708AC" w:rsidP="007D1701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D708AC" w:rsidRPr="007D1701" w:rsidRDefault="00D708AC" w:rsidP="007D170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Selecting</w:t>
            </w:r>
            <w:r w:rsidR="007D1701" w:rsidRPr="007D1701">
              <w:rPr>
                <w:sz w:val="24"/>
                <w:szCs w:val="36"/>
              </w:rPr>
              <w:t>, Changing And Deleting Cells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Data </w:t>
            </w:r>
            <w:r w:rsidR="007D1701" w:rsidRPr="007D1701">
              <w:rPr>
                <w:sz w:val="24"/>
                <w:szCs w:val="36"/>
              </w:rPr>
              <w:t>Types In Excel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Undo </w:t>
            </w:r>
            <w:r w:rsidR="007D1701" w:rsidRPr="007D1701">
              <w:rPr>
                <w:sz w:val="24"/>
                <w:szCs w:val="36"/>
              </w:rPr>
              <w:t>And Redo Commands</w:t>
            </w:r>
          </w:p>
          <w:p w:rsidR="00D708AC" w:rsidRPr="007D1701" w:rsidRDefault="00D708AC" w:rsidP="007D170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Copy </w:t>
            </w:r>
            <w:r w:rsidR="007D1701" w:rsidRPr="007D1701">
              <w:rPr>
                <w:sz w:val="24"/>
                <w:szCs w:val="36"/>
              </w:rPr>
              <w:t>And Move Data</w:t>
            </w:r>
          </w:p>
          <w:p w:rsidR="00D708AC" w:rsidRPr="007D1701" w:rsidRDefault="00D708AC" w:rsidP="007D1701">
            <w:pPr>
              <w:ind w:left="360"/>
              <w:rPr>
                <w:sz w:val="24"/>
                <w:szCs w:val="36"/>
              </w:rPr>
            </w:pPr>
          </w:p>
        </w:tc>
      </w:tr>
      <w:tr w:rsidR="007D1701" w:rsidRPr="007D1701" w:rsidTr="007D1701">
        <w:trPr>
          <w:trHeight w:val="955"/>
        </w:trPr>
        <w:tc>
          <w:tcPr>
            <w:tcW w:w="63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99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7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</w:p>
        </w:tc>
      </w:tr>
      <w:tr w:rsidR="007D1701" w:rsidRPr="007D1701" w:rsidTr="007D1701">
        <w:trPr>
          <w:trHeight w:val="955"/>
        </w:trPr>
        <w:tc>
          <w:tcPr>
            <w:tcW w:w="63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99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7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6.Stepwise </w:t>
            </w:r>
            <w:proofErr w:type="spellStart"/>
            <w:r w:rsidRPr="007D1701">
              <w:rPr>
                <w:sz w:val="24"/>
                <w:szCs w:val="36"/>
              </w:rPr>
              <w:t>Thinking,Algorithm</w:t>
            </w:r>
            <w:proofErr w:type="spellEnd"/>
            <w:r w:rsidRPr="007D1701">
              <w:rPr>
                <w:sz w:val="24"/>
                <w:szCs w:val="36"/>
              </w:rPr>
              <w:t xml:space="preserve"> And Flowchart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82-95</w:t>
            </w:r>
          </w:p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</w:p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-------</w:t>
            </w:r>
          </w:p>
        </w:tc>
      </w:tr>
      <w:tr w:rsidR="007D1701" w:rsidRPr="007D1701" w:rsidTr="007D1701">
        <w:trPr>
          <w:trHeight w:val="955"/>
        </w:trPr>
        <w:tc>
          <w:tcPr>
            <w:tcW w:w="63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99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7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7.Drawing Shapes In Scratch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96-107</w:t>
            </w:r>
          </w:p>
        </w:tc>
        <w:tc>
          <w:tcPr>
            <w:tcW w:w="3240" w:type="dxa"/>
          </w:tcPr>
          <w:p w:rsidR="007D1701" w:rsidRPr="007D1701" w:rsidRDefault="007D1701" w:rsidP="007D170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 xml:space="preserve">Draw A </w:t>
            </w:r>
            <w:proofErr w:type="spellStart"/>
            <w:r w:rsidRPr="007D1701">
              <w:rPr>
                <w:sz w:val="24"/>
                <w:szCs w:val="36"/>
              </w:rPr>
              <w:t>Square,Circle</w:t>
            </w:r>
            <w:proofErr w:type="spellEnd"/>
            <w:r w:rsidRPr="007D1701">
              <w:rPr>
                <w:sz w:val="24"/>
                <w:szCs w:val="36"/>
              </w:rPr>
              <w:t xml:space="preserve"> And Line On Stage</w:t>
            </w:r>
          </w:p>
        </w:tc>
      </w:tr>
      <w:tr w:rsidR="007D1701" w:rsidRPr="007D1701" w:rsidTr="007D1701">
        <w:trPr>
          <w:trHeight w:val="955"/>
        </w:trPr>
        <w:tc>
          <w:tcPr>
            <w:tcW w:w="63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99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7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8.Internet And E-Mail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108-120</w:t>
            </w:r>
          </w:p>
        </w:tc>
        <w:tc>
          <w:tcPr>
            <w:tcW w:w="3240" w:type="dxa"/>
          </w:tcPr>
          <w:p w:rsidR="007D1701" w:rsidRPr="007D1701" w:rsidRDefault="007D1701" w:rsidP="007D170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Creating An E-Mail Account</w:t>
            </w:r>
          </w:p>
        </w:tc>
      </w:tr>
      <w:tr w:rsidR="007D1701" w:rsidRPr="007D1701" w:rsidTr="007D1701">
        <w:trPr>
          <w:trHeight w:val="955"/>
        </w:trPr>
        <w:tc>
          <w:tcPr>
            <w:tcW w:w="63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10.</w:t>
            </w:r>
          </w:p>
        </w:tc>
        <w:tc>
          <w:tcPr>
            <w:tcW w:w="99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7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9.Modern Robots And Future Of Robotics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121-134</w:t>
            </w:r>
          </w:p>
        </w:tc>
        <w:tc>
          <w:tcPr>
            <w:tcW w:w="3240" w:type="dxa"/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--------</w:t>
            </w:r>
          </w:p>
        </w:tc>
      </w:tr>
      <w:tr w:rsidR="007D1701" w:rsidRPr="007D1701" w:rsidTr="007D1701">
        <w:trPr>
          <w:trHeight w:val="988"/>
        </w:trPr>
        <w:tc>
          <w:tcPr>
            <w:tcW w:w="63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11.</w:t>
            </w:r>
          </w:p>
        </w:tc>
        <w:tc>
          <w:tcPr>
            <w:tcW w:w="99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70" w:type="dxa"/>
          </w:tcPr>
          <w:p w:rsidR="007D1701" w:rsidRPr="007D1701" w:rsidRDefault="007D1701" w:rsidP="007D1701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7D1701" w:rsidRPr="007D1701" w:rsidRDefault="007D1701" w:rsidP="007D1701">
            <w:pPr>
              <w:rPr>
                <w:sz w:val="24"/>
                <w:szCs w:val="36"/>
              </w:rPr>
            </w:pPr>
          </w:p>
        </w:tc>
      </w:tr>
    </w:tbl>
    <w:p w:rsidR="0016388E" w:rsidRPr="007D1701" w:rsidRDefault="0016388E" w:rsidP="007D1701">
      <w:pPr>
        <w:rPr>
          <w:sz w:val="24"/>
          <w:szCs w:val="36"/>
        </w:rPr>
      </w:pPr>
    </w:p>
    <w:sectPr w:rsidR="0016388E" w:rsidRPr="007D1701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F0D4B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72D3"/>
    <w:multiLevelType w:val="hybridMultilevel"/>
    <w:tmpl w:val="BA106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B668A"/>
    <w:multiLevelType w:val="hybridMultilevel"/>
    <w:tmpl w:val="F93ADBBE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6A35486"/>
    <w:multiLevelType w:val="hybridMultilevel"/>
    <w:tmpl w:val="A5BC9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88E"/>
    <w:rsid w:val="000B0F74"/>
    <w:rsid w:val="0016388E"/>
    <w:rsid w:val="002C6921"/>
    <w:rsid w:val="00376910"/>
    <w:rsid w:val="00672BC3"/>
    <w:rsid w:val="007D1701"/>
    <w:rsid w:val="0091726B"/>
    <w:rsid w:val="00D708AC"/>
    <w:rsid w:val="00E23C14"/>
    <w:rsid w:val="00E659B3"/>
    <w:rsid w:val="00F0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43A0-F1BB-4650-B3A7-D2AE6178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10</cp:revision>
  <dcterms:created xsi:type="dcterms:W3CDTF">2008-05-08T07:02:00Z</dcterms:created>
  <dcterms:modified xsi:type="dcterms:W3CDTF">2008-05-08T07:07:00Z</dcterms:modified>
</cp:coreProperties>
</file>