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EFF" w:rsidRPr="002777D2" w:rsidRDefault="00962A44" w:rsidP="00533EFF">
      <w:pPr>
        <w:spacing w:line="240" w:lineRule="auto"/>
        <w:ind w:left="125" w:right="2" w:hanging="10"/>
        <w:jc w:val="center"/>
        <w:rPr>
          <w:rFonts w:ascii="Arial Black" w:eastAsia="Times New Roman" w:hAnsi="Arial Black" w:hint="default"/>
          <w:b/>
          <w:sz w:val="28"/>
          <w:szCs w:val="28"/>
        </w:rPr>
      </w:pPr>
      <w:r>
        <w:rPr>
          <w:rFonts w:ascii="Century Gothic" w:hAnsi="Century Gothic" w:hint="default"/>
          <w:b/>
          <w:noProof/>
          <w:sz w:val="36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8448675</wp:posOffset>
            </wp:positionH>
            <wp:positionV relativeFrom="paragraph">
              <wp:posOffset>19050</wp:posOffset>
            </wp:positionV>
            <wp:extent cx="647065" cy="619125"/>
            <wp:effectExtent l="0" t="0" r="0" b="0"/>
            <wp:wrapNone/>
            <wp:docPr id="7" name="Picture 2" descr="downloa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2)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36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647065" cy="619125"/>
            <wp:effectExtent l="0" t="0" r="0" b="0"/>
            <wp:wrapNone/>
            <wp:docPr id="6" name="Picture 2" descr="downloa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(2)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FF" w:rsidRPr="002777D2">
        <w:rPr>
          <w:rFonts w:ascii="Arial Black" w:eastAsia="Times New Roman" w:hAnsi="Arial Black"/>
          <w:b/>
          <w:sz w:val="28"/>
          <w:szCs w:val="28"/>
        </w:rPr>
        <w:t xml:space="preserve">BOKARO PUBLIC SCHOOL </w:t>
      </w:r>
    </w:p>
    <w:p w:rsidR="00533EFF" w:rsidRPr="00D969D9" w:rsidRDefault="00533EFF" w:rsidP="00533EFF">
      <w:pPr>
        <w:spacing w:line="240" w:lineRule="auto"/>
        <w:jc w:val="center"/>
        <w:rPr>
          <w:rFonts w:ascii="Times New Roman" w:hAnsi="Times New Roman" w:hint="default"/>
          <w:b/>
          <w:sz w:val="18"/>
          <w:szCs w:val="16"/>
        </w:rPr>
      </w:pPr>
      <w:r w:rsidRPr="00D969D9">
        <w:rPr>
          <w:rFonts w:ascii="Times New Roman" w:hAnsi="Times New Roman"/>
          <w:b/>
          <w:sz w:val="18"/>
          <w:szCs w:val="16"/>
        </w:rPr>
        <w:t>Affiliated to CBSE, New Delhi, Upto +2 Level</w:t>
      </w:r>
    </w:p>
    <w:p w:rsidR="00B37CFD" w:rsidRPr="00DD1C88" w:rsidRDefault="00533EFF" w:rsidP="00533EFF">
      <w:pPr>
        <w:jc w:val="center"/>
        <w:rPr>
          <w:rFonts w:ascii="Times New Roman" w:hAnsi="Times New Roman" w:hint="default"/>
        </w:rPr>
      </w:pPr>
      <w:r w:rsidRPr="00741BCA">
        <w:rPr>
          <w:rFonts w:ascii="Times New Roman" w:hAnsi="Times New Roman"/>
          <w:b/>
          <w:sz w:val="16"/>
          <w:szCs w:val="14"/>
        </w:rPr>
        <w:t>SECTOR-3/C, BOKARO STEEL CITY -827003</w:t>
      </w:r>
    </w:p>
    <w:p w:rsidR="00286008" w:rsidRPr="00DD1C88" w:rsidRDefault="00B37CFD" w:rsidP="0035468E">
      <w:pPr>
        <w:jc w:val="center"/>
        <w:rPr>
          <w:rFonts w:hint="default"/>
        </w:rPr>
      </w:pPr>
      <w:r w:rsidRPr="00DD1C88">
        <w:rPr>
          <w:rFonts w:ascii="Times New Roman" w:hAnsi="Times New Roman" w:hint="default"/>
        </w:rPr>
        <w:t xml:space="preserve">SYLLABUS   </w:t>
      </w:r>
      <w:r w:rsidR="0035468E">
        <w:rPr>
          <w:rFonts w:ascii="Times New Roman" w:hAnsi="Times New Roman" w:hint="default"/>
        </w:rPr>
        <w:t>2024</w:t>
      </w:r>
      <w:r w:rsidR="000A4E02">
        <w:rPr>
          <w:rFonts w:ascii="Times New Roman" w:hAnsi="Times New Roman" w:hint="default"/>
        </w:rPr>
        <w:t>-202</w:t>
      </w:r>
      <w:r w:rsidR="0035468E">
        <w:rPr>
          <w:rFonts w:ascii="Times New Roman" w:hAnsi="Times New Roman" w:hint="default"/>
        </w:rPr>
        <w:t>5</w:t>
      </w:r>
    </w:p>
    <w:p w:rsidR="00286008" w:rsidRPr="00DD1C88" w:rsidRDefault="00BC3E8C" w:rsidP="00B37CFD"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  <w:t>Sub Teacher :__</w:t>
      </w:r>
      <w:r w:rsidR="002E5498">
        <w:rPr>
          <w:rFonts w:hint="default"/>
        </w:rPr>
        <w:t>Amarjeet</w:t>
      </w:r>
      <w:r>
        <w:rPr>
          <w:rFonts w:hint="default"/>
        </w:rPr>
        <w:t>______</w:t>
      </w:r>
    </w:p>
    <w:p w:rsidR="000E63CF" w:rsidRPr="00DD1C88" w:rsidRDefault="00B37CFD" w:rsidP="00B37CFD">
      <w:pPr>
        <w:rPr>
          <w:rFonts w:ascii="Times New Roman" w:hAnsi="Times New Roman" w:hint="default"/>
        </w:rPr>
      </w:pPr>
      <w:r w:rsidRPr="00DD1C88">
        <w:rPr>
          <w:rFonts w:ascii="Times New Roman" w:hAnsi="Times New Roman" w:hint="default"/>
        </w:rPr>
        <w:t>CLASS:</w:t>
      </w:r>
      <w:r w:rsidR="00BC3E8C">
        <w:rPr>
          <w:rFonts w:ascii="Times New Roman" w:hAnsi="Times New Roman" w:hint="default"/>
        </w:rPr>
        <w:t>_</w:t>
      </w:r>
      <w:r w:rsidR="002E5498">
        <w:rPr>
          <w:rFonts w:ascii="Times New Roman" w:hAnsi="Times New Roman" w:hint="default"/>
        </w:rPr>
        <w:t>2</w:t>
      </w:r>
      <w:r w:rsidR="00BC3E8C">
        <w:rPr>
          <w:rFonts w:ascii="Times New Roman" w:hAnsi="Times New Roman" w:hint="default"/>
        </w:rPr>
        <w:t>_________</w:t>
      </w:r>
      <w:r w:rsidR="00286008" w:rsidRPr="00DD1C88">
        <w:rPr>
          <w:rFonts w:hint="default"/>
        </w:rPr>
        <w:t xml:space="preserve">                                                                  </w:t>
      </w:r>
      <w:r w:rsidR="00BC3E8C">
        <w:rPr>
          <w:rFonts w:hint="default"/>
        </w:rPr>
        <w:t xml:space="preserve">                               </w:t>
      </w:r>
      <w:r w:rsidR="00BC3E8C">
        <w:rPr>
          <w:rFonts w:hint="default"/>
        </w:rPr>
        <w:tab/>
      </w:r>
      <w:r w:rsidR="00BC3E8C">
        <w:rPr>
          <w:rFonts w:hint="default"/>
        </w:rPr>
        <w:tab/>
      </w:r>
      <w:r w:rsidR="00BC3E8C">
        <w:rPr>
          <w:rFonts w:hint="default"/>
        </w:rPr>
        <w:tab/>
      </w:r>
      <w:r w:rsidR="00BC3E8C">
        <w:rPr>
          <w:rFonts w:hint="default"/>
        </w:rPr>
        <w:tab/>
      </w:r>
      <w:r w:rsidR="00286008" w:rsidRPr="00DD1C88">
        <w:rPr>
          <w:rFonts w:hint="default"/>
        </w:rPr>
        <w:t xml:space="preserve"> Sub : </w:t>
      </w:r>
      <w:r w:rsidR="00BC3E8C">
        <w:rPr>
          <w:rFonts w:hint="default"/>
        </w:rPr>
        <w:t>____</w:t>
      </w:r>
      <w:r w:rsidR="00D46578">
        <w:rPr>
          <w:rFonts w:hint="default"/>
        </w:rPr>
        <w:t>Hindi</w:t>
      </w:r>
      <w:r w:rsidR="00BC3E8C">
        <w:rPr>
          <w:rFonts w:hint="default"/>
        </w:rPr>
        <w:t>__________________</w:t>
      </w:r>
      <w:r w:rsidR="00DD5418">
        <w:rPr>
          <w:rFonts w:hint="default"/>
        </w:rPr>
        <w:t>___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602"/>
        <w:gridCol w:w="1545"/>
        <w:gridCol w:w="6208"/>
        <w:gridCol w:w="4355"/>
      </w:tblGrid>
      <w:tr w:rsidR="000A4E02" w:rsidRPr="00DD1C88" w:rsidTr="00533EFF">
        <w:trPr>
          <w:trHeight w:val="413"/>
        </w:trPr>
        <w:tc>
          <w:tcPr>
            <w:tcW w:w="798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Sl no</w:t>
            </w:r>
          </w:p>
        </w:tc>
        <w:tc>
          <w:tcPr>
            <w:tcW w:w="1602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Month</w:t>
            </w:r>
          </w:p>
        </w:tc>
        <w:tc>
          <w:tcPr>
            <w:tcW w:w="1545" w:type="dxa"/>
          </w:tcPr>
          <w:p w:rsidR="000E63CF" w:rsidRPr="00DD1C88" w:rsidRDefault="000E63CF" w:rsidP="00047EF1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W/D</w:t>
            </w:r>
          </w:p>
        </w:tc>
        <w:tc>
          <w:tcPr>
            <w:tcW w:w="6208" w:type="dxa"/>
          </w:tcPr>
          <w:p w:rsidR="000E63CF" w:rsidRPr="00DD1C88" w:rsidRDefault="000E63CF" w:rsidP="009373CE">
            <w:pPr>
              <w:tabs>
                <w:tab w:val="left" w:pos="300"/>
                <w:tab w:val="center" w:pos="4153"/>
              </w:tabs>
              <w:spacing w:line="276" w:lineRule="auto"/>
              <w:rPr>
                <w:rFonts w:ascii="Times New Roman" w:hAnsi="Times New Roman" w:hint="default"/>
                <w:b/>
                <w:bCs/>
              </w:rPr>
            </w:pPr>
            <w:r w:rsidRPr="00DD1C88">
              <w:rPr>
                <w:rFonts w:ascii="Times New Roman" w:hAnsi="Times New Roman" w:hint="default"/>
                <w:b/>
                <w:bCs/>
              </w:rPr>
              <w:t>Lesson Structures</w:t>
            </w:r>
          </w:p>
        </w:tc>
        <w:tc>
          <w:tcPr>
            <w:tcW w:w="4355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  <w:b/>
                <w:bCs/>
              </w:rPr>
            </w:pPr>
          </w:p>
          <w:p w:rsidR="00BC3E8C" w:rsidRPr="00BC3E8C" w:rsidRDefault="00EB0A9C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Activity</w:t>
            </w:r>
          </w:p>
        </w:tc>
      </w:tr>
      <w:tr w:rsidR="000A4E02" w:rsidRPr="00DD1C88" w:rsidTr="00533EFF">
        <w:trPr>
          <w:trHeight w:val="825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April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6208" w:type="dxa"/>
          </w:tcPr>
          <w:p w:rsidR="00E022C6" w:rsidRDefault="00247CAF" w:rsidP="00D46578">
            <w:pPr>
              <w:spacing w:line="276" w:lineRule="auto"/>
              <w:rPr>
                <w:rFonts w:ascii="Times New Roman" w:eastAsia="Times New Roman" w:hAnsi="Times New Roman" w:cs="Mangal" w:hint="default"/>
                <w:sz w:val="20"/>
                <w:lang w:val="en-IN"/>
              </w:rPr>
            </w:pPr>
            <w:r>
              <w:rPr>
                <w:rFonts w:ascii="Times New Roman" w:eastAsia="Times New Roman" w:hAnsi="Times New Roman" w:hint="default"/>
                <w:sz w:val="20"/>
              </w:rPr>
              <w:t xml:space="preserve"> </w:t>
            </w:r>
            <w:r w:rsidR="001F284A">
              <w:rPr>
                <w:rFonts w:ascii="Times New Roman" w:eastAsia="Times New Roman" w:hAnsi="Times New Roman" w:cs="Mangal" w:hint="cs"/>
                <w:sz w:val="20"/>
                <w:cs/>
              </w:rPr>
              <w:t>पाठ्य पुस्तिका</w:t>
            </w:r>
            <w:r w:rsidR="001F284A">
              <w:rPr>
                <w:rFonts w:ascii="Times New Roman" w:eastAsia="Times New Roman" w:hAnsi="Times New Roman" w:cs="Mangal" w:hint="default"/>
                <w:sz w:val="20"/>
                <w:cs/>
                <w:lang w:val="en-IN"/>
              </w:rPr>
              <w:t xml:space="preserve"> </w:t>
            </w:r>
            <w:r w:rsidR="001F284A">
              <w:rPr>
                <w:rFonts w:ascii="Times New Roman" w:eastAsia="Times New Roman" w:hAnsi="Times New Roman" w:cs="Mangal" w:hint="cs"/>
                <w:sz w:val="20"/>
                <w:cs/>
              </w:rPr>
              <w:t>पाठ</w:t>
            </w:r>
            <w:r w:rsidR="00DE6299">
              <w:rPr>
                <w:rFonts w:ascii="Times New Roman" w:eastAsia="Times New Roman" w:hAnsi="Times New Roman" w:cs="Mangal" w:hint="cs"/>
                <w:sz w:val="20"/>
                <w:cs/>
              </w:rPr>
              <w:t xml:space="preserve"> </w:t>
            </w:r>
            <w:r w:rsidR="001F284A">
              <w:rPr>
                <w:rFonts w:ascii="Times New Roman" w:eastAsia="Times New Roman" w:hAnsi="Times New Roman" w:cs="Mangal" w:hint="default"/>
                <w:sz w:val="20"/>
                <w:cs/>
                <w:lang w:val="en-IN"/>
              </w:rPr>
              <w:t xml:space="preserve">1 </w:t>
            </w:r>
            <w:r w:rsidR="00E022C6">
              <w:rPr>
                <w:rFonts w:ascii="Times New Roman" w:eastAsia="Times New Roman" w:hAnsi="Times New Roman" w:cs="Mangal" w:hint="cs"/>
                <w:sz w:val="20"/>
                <w:cs/>
              </w:rPr>
              <w:t>एक</w:t>
            </w:r>
            <w:r w:rsidR="00DE6299">
              <w:rPr>
                <w:rFonts w:ascii="Times New Roman" w:eastAsia="Times New Roman" w:hAnsi="Times New Roman" w:cs="Mangal" w:hint="cs"/>
                <w:sz w:val="20"/>
                <w:cs/>
              </w:rPr>
              <w:t xml:space="preserve"> किरण</w:t>
            </w:r>
            <w:r w:rsidR="00DE6299">
              <w:rPr>
                <w:rFonts w:ascii="Times New Roman" w:eastAsia="Times New Roman" w:hAnsi="Times New Roman" w:cs="Mangal" w:hint="default"/>
                <w:sz w:val="20"/>
                <w:cs/>
                <w:lang w:val="en-IN"/>
              </w:rPr>
              <w:t xml:space="preserve"> </w:t>
            </w:r>
          </w:p>
          <w:p w:rsidR="00740B91" w:rsidRDefault="00E022C6" w:rsidP="00D46578">
            <w:pPr>
              <w:spacing w:line="276" w:lineRule="auto"/>
              <w:rPr>
                <w:rFonts w:ascii="Times New Roman" w:eastAsia="Times New Roman" w:hAnsi="Times New Roman" w:cs="Mangal" w:hint="default"/>
                <w:sz w:val="20"/>
                <w:lang w:val="en-IN"/>
              </w:rPr>
            </w:pPr>
            <w:r>
              <w:rPr>
                <w:rFonts w:ascii="Times New Roman" w:eastAsia="Times New Roman" w:hAnsi="Times New Roman" w:cs="Mangal" w:hint="default"/>
                <w:sz w:val="20"/>
                <w:lang w:val="en-IN"/>
              </w:rPr>
              <w:t xml:space="preserve">                          </w:t>
            </w:r>
            <w:r w:rsidR="00DE6299">
              <w:rPr>
                <w:rFonts w:ascii="Times New Roman" w:eastAsia="Times New Roman" w:hAnsi="Times New Roman" w:cs="Mangal" w:hint="default"/>
                <w:sz w:val="20"/>
                <w:cs/>
                <w:lang w:val="en-IN"/>
              </w:rPr>
              <w:t xml:space="preserve">पाठ </w:t>
            </w:r>
            <w:r w:rsidR="00EB0A9C">
              <w:rPr>
                <w:rFonts w:ascii="Times New Roman" w:eastAsia="Times New Roman" w:hAnsi="Times New Roman" w:cs="Mangal" w:hint="default"/>
                <w:sz w:val="20"/>
                <w:cs/>
                <w:lang w:val="en-IN"/>
              </w:rPr>
              <w:t xml:space="preserve">2 </w:t>
            </w:r>
            <w:r w:rsidR="00DE6299">
              <w:rPr>
                <w:rFonts w:ascii="Times New Roman" w:eastAsia="Times New Roman" w:hAnsi="Times New Roman" w:cs="Mangal" w:hint="default"/>
                <w:sz w:val="20"/>
                <w:cs/>
                <w:lang w:val="en-IN"/>
              </w:rPr>
              <w:t>अनमोल हीरा</w:t>
            </w:r>
          </w:p>
          <w:p w:rsidR="00DA178E" w:rsidRPr="009373CE" w:rsidRDefault="00D50071" w:rsidP="00D46578">
            <w:pPr>
              <w:spacing w:line="276" w:lineRule="auto"/>
              <w:rPr>
                <w:rFonts w:ascii="Times New Roman" w:eastAsia="Times New Roman" w:hAnsi="Times New Roman" w:hint="default"/>
                <w:sz w:val="20"/>
              </w:rPr>
            </w:pPr>
            <w:r>
              <w:rPr>
                <w:rFonts w:ascii="Times New Roman" w:eastAsia="Times New Roman" w:hAnsi="Times New Roman" w:cs="Mangal" w:hint="cs"/>
                <w:sz w:val="20"/>
                <w:cs/>
              </w:rPr>
              <w:t xml:space="preserve">व्याकरण पाठ </w:t>
            </w:r>
            <w:r w:rsidR="00335C29">
              <w:rPr>
                <w:rFonts w:ascii="Times New Roman" w:eastAsia="Times New Roman" w:hAnsi="Times New Roman" w:cs="Mangal" w:hint="default"/>
                <w:sz w:val="20"/>
              </w:rPr>
              <w:t xml:space="preserve"> 1 </w:t>
            </w:r>
            <w:r w:rsidR="00847B61">
              <w:rPr>
                <w:rFonts w:ascii="Times New Roman" w:eastAsia="Times New Roman" w:hAnsi="Times New Roman" w:cs="Mangal" w:hint="cs"/>
                <w:sz w:val="20"/>
                <w:cs/>
              </w:rPr>
              <w:t>भाषा और इसके रूप</w:t>
            </w:r>
          </w:p>
        </w:tc>
        <w:tc>
          <w:tcPr>
            <w:tcW w:w="4355" w:type="dxa"/>
          </w:tcPr>
          <w:p w:rsidR="000E63CF" w:rsidRPr="00DD1C88" w:rsidRDefault="00EB4118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cs="Mangal" w:hint="cs"/>
                <w:cs/>
              </w:rPr>
              <w:t>सूरज का चित्र चिपकाकर पांच वाक्य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 लिखो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2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May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08</w:t>
            </w:r>
          </w:p>
        </w:tc>
        <w:tc>
          <w:tcPr>
            <w:tcW w:w="6208" w:type="dxa"/>
          </w:tcPr>
          <w:p w:rsidR="00BC3E8C" w:rsidRDefault="00BA6D55" w:rsidP="00DE6299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6D64FA">
              <w:rPr>
                <w:rFonts w:cs="Mangal" w:hint="cs"/>
                <w:cs/>
              </w:rPr>
              <w:t>पाठ दो अनमोल हीरा</w:t>
            </w:r>
            <w:r w:rsidR="002320ED">
              <w:rPr>
                <w:rFonts w:cs="Mangal" w:hint="default"/>
                <w:cs/>
                <w:lang w:val="en-IN"/>
              </w:rPr>
              <w:t xml:space="preserve"> सब्जियों में पांच सब्जियां नहीं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923C12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cs="Mangal" w:hint="cs"/>
                <w:cs/>
              </w:rPr>
              <w:t>सब्जी वाले की दुकान पर जाइए वहाँ बिकने वाली सब्जियों में अपनी पसंद की पांच सब्जियों की कीमत पता कीजिए</w:t>
            </w:r>
          </w:p>
        </w:tc>
      </w:tr>
      <w:tr w:rsidR="000A4E02" w:rsidRPr="00DD1C88" w:rsidTr="00533EFF">
        <w:trPr>
          <w:trHeight w:val="825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3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June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14</w:t>
            </w:r>
          </w:p>
        </w:tc>
        <w:tc>
          <w:tcPr>
            <w:tcW w:w="6208" w:type="dxa"/>
          </w:tcPr>
          <w:p w:rsidR="00E87D6E" w:rsidRDefault="002705D8" w:rsidP="001B73C8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cs"/>
                <w:cs/>
              </w:rPr>
              <w:t>पाठ</w:t>
            </w:r>
            <w:r>
              <w:rPr>
                <w:rFonts w:cs="Mangal" w:hint="default"/>
                <w:cs/>
                <w:lang w:val="en-IN"/>
              </w:rPr>
              <w:t xml:space="preserve"> 3</w:t>
            </w:r>
            <w:r w:rsidR="000504E3">
              <w:rPr>
                <w:rFonts w:cs="Mangal" w:hint="default"/>
                <w:cs/>
                <w:lang w:val="en-IN"/>
              </w:rPr>
              <w:t xml:space="preserve"> पेड़ का दर्द </w:t>
            </w:r>
          </w:p>
          <w:p w:rsidR="00745B96" w:rsidRDefault="00E87D6E" w:rsidP="00745B96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default"/>
                <w:lang w:val="en-IN"/>
              </w:rPr>
              <w:t xml:space="preserve"> </w:t>
            </w:r>
            <w:r>
              <w:rPr>
                <w:rFonts w:cs="Mangal" w:hint="cs"/>
                <w:cs/>
                <w:lang w:val="en-IN"/>
              </w:rPr>
              <w:t>पाठ</w:t>
            </w:r>
            <w:r>
              <w:rPr>
                <w:rFonts w:cs="Mangal" w:hint="default"/>
                <w:cs/>
                <w:lang w:val="en-IN"/>
              </w:rPr>
              <w:t xml:space="preserve"> </w:t>
            </w:r>
            <w:r w:rsidR="008E2EDC">
              <w:rPr>
                <w:rFonts w:cs="Mangal" w:hint="default"/>
                <w:cs/>
                <w:lang w:val="en-IN"/>
              </w:rPr>
              <w:t xml:space="preserve">4 </w:t>
            </w:r>
            <w:r w:rsidR="000504E3">
              <w:rPr>
                <w:rFonts w:cs="Mangal" w:hint="default"/>
                <w:cs/>
                <w:lang w:val="en-IN"/>
              </w:rPr>
              <w:t xml:space="preserve">कोर्ट की </w:t>
            </w:r>
            <w:r w:rsidR="00745B96">
              <w:rPr>
                <w:rFonts w:cs="Mangal" w:hint="cs"/>
                <w:cs/>
                <w:lang w:val="en-IN"/>
              </w:rPr>
              <w:t>सै</w:t>
            </w:r>
            <w:r w:rsidR="000504E3">
              <w:rPr>
                <w:rFonts w:cs="Mangal" w:hint="default"/>
                <w:cs/>
                <w:lang w:val="en-IN"/>
              </w:rPr>
              <w:t>र</w:t>
            </w:r>
            <w:r w:rsidR="002705D8">
              <w:rPr>
                <w:rFonts w:cs="Mangal" w:hint="default"/>
                <w:cs/>
                <w:lang w:val="en-IN"/>
              </w:rPr>
              <w:t xml:space="preserve"> </w:t>
            </w:r>
          </w:p>
          <w:p w:rsidR="00054EB3" w:rsidRDefault="002705D8" w:rsidP="00745B96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default"/>
                <w:cs/>
                <w:lang w:val="en-IN"/>
              </w:rPr>
              <w:t xml:space="preserve">व्याकरण वन और वर्णमाला </w:t>
            </w:r>
          </w:p>
          <w:p w:rsidR="006D760D" w:rsidRPr="00745B96" w:rsidRDefault="002705D8" w:rsidP="00745B96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default"/>
                <w:cs/>
                <w:lang w:val="en-IN"/>
              </w:rPr>
              <w:t>विलोम शब्द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DE476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 </w:t>
            </w:r>
            <w:r w:rsidR="00054EB3">
              <w:rPr>
                <w:rFonts w:ascii="Times New Roman" w:hAnsi="Times New Roman" w:cs="Mangal" w:hint="cs"/>
                <w:cs/>
              </w:rPr>
              <w:t>वर्ण</w:t>
            </w:r>
            <w:r w:rsidR="002F7D73">
              <w:rPr>
                <w:rFonts w:ascii="Times New Roman" w:hAnsi="Times New Roman" w:cs="Mangal" w:hint="default"/>
                <w:cs/>
                <w:lang w:val="en-IN"/>
              </w:rPr>
              <w:t xml:space="preserve"> </w:t>
            </w:r>
            <w:r w:rsidR="00054EB3">
              <w:rPr>
                <w:rFonts w:ascii="Times New Roman" w:hAnsi="Times New Roman" w:cs="Mangal" w:hint="cs"/>
                <w:cs/>
              </w:rPr>
              <w:t>माला बनाएँ</w:t>
            </w:r>
            <w:r w:rsidR="00054EB3">
              <w:rPr>
                <w:rFonts w:ascii="Times New Roman" w:hAnsi="Times New Roman" w:cs="Mangal" w:hint="default"/>
                <w:cs/>
                <w:lang w:val="en-IN"/>
              </w:rPr>
              <w:t xml:space="preserve"> पेड़ के चित्र बनाकर रंग भरें और उनके अंगों के नाम लिखें</w:t>
            </w: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4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July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22</w:t>
            </w:r>
          </w:p>
        </w:tc>
        <w:tc>
          <w:tcPr>
            <w:tcW w:w="6208" w:type="dxa"/>
          </w:tcPr>
          <w:p w:rsidR="00BC3E8C" w:rsidRDefault="00CA1096" w:rsidP="002F7D73">
            <w:pPr>
              <w:spacing w:line="240" w:lineRule="auto"/>
              <w:rPr>
                <w:rFonts w:hint="default"/>
              </w:rPr>
            </w:pPr>
            <w:r>
              <w:rPr>
                <w:rFonts w:cs="Mangal" w:hint="cs"/>
                <w:cs/>
              </w:rPr>
              <w:t>पाठ्यपुस्तिका</w:t>
            </w:r>
          </w:p>
          <w:p w:rsidR="00BC3E8C" w:rsidRDefault="0078573A" w:rsidP="00BC3E8C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cs"/>
                <w:cs/>
              </w:rPr>
              <w:t>पाठ</w:t>
            </w:r>
            <w:r>
              <w:rPr>
                <w:rFonts w:cs="Mangal" w:hint="default"/>
                <w:cs/>
                <w:lang w:val="en-IN"/>
              </w:rPr>
              <w:t xml:space="preserve"> </w:t>
            </w:r>
            <w:r w:rsidR="00804712">
              <w:rPr>
                <w:rFonts w:cs="Mangal" w:hint="default"/>
                <w:cs/>
                <w:lang w:val="en-IN"/>
              </w:rPr>
              <w:t>5</w:t>
            </w:r>
            <w:r w:rsidR="00BE51E2">
              <w:rPr>
                <w:rFonts w:cs="Mangal" w:hint="default"/>
                <w:cs/>
                <w:lang w:val="en-IN"/>
              </w:rPr>
              <w:t xml:space="preserve"> </w:t>
            </w:r>
            <w:r w:rsidR="00BE51E2">
              <w:rPr>
                <w:rFonts w:cs="Mangal" w:hint="cs"/>
                <w:cs/>
                <w:lang w:val="en-IN"/>
              </w:rPr>
              <w:t>बहादुर भी</w:t>
            </w:r>
          </w:p>
          <w:p w:rsidR="00804712" w:rsidRDefault="00804712" w:rsidP="00BC3E8C">
            <w:pPr>
              <w:spacing w:line="240" w:lineRule="auto"/>
              <w:rPr>
                <w:rFonts w:hint="default"/>
              </w:rPr>
            </w:pPr>
            <w:r>
              <w:rPr>
                <w:rFonts w:cs="Mangal" w:hint="cs"/>
                <w:cs/>
              </w:rPr>
              <w:t>पाठ</w:t>
            </w:r>
            <w:r w:rsidR="00CA1096">
              <w:rPr>
                <w:rFonts w:cs="Mangal" w:hint="default"/>
                <w:cs/>
                <w:lang w:val="en-IN"/>
              </w:rPr>
              <w:t xml:space="preserve"> </w:t>
            </w:r>
            <w:r>
              <w:rPr>
                <w:rFonts w:cs="Mangal" w:hint="default"/>
              </w:rPr>
              <w:t xml:space="preserve"> 6</w:t>
            </w:r>
            <w:r w:rsidR="00BD701B">
              <w:rPr>
                <w:rFonts w:cs="Mangal" w:hint="default"/>
              </w:rPr>
              <w:t xml:space="preserve"> </w:t>
            </w:r>
            <w:r w:rsidR="00E92755">
              <w:rPr>
                <w:rFonts w:cs="Mangal" w:hint="cs"/>
                <w:cs/>
              </w:rPr>
              <w:t>गुब्बारे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B94489" w:rsidRPr="00DD1C88" w:rsidRDefault="001F1289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cs="Mangal" w:hint="cs"/>
                <w:cs/>
              </w:rPr>
              <w:t>संध्या के भेद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 के आधार पर </w:t>
            </w:r>
            <w:r w:rsidR="00BF69B1">
              <w:rPr>
                <w:rFonts w:ascii="Times New Roman" w:hAnsi="Times New Roman" w:cs="Mangal" w:hint="cs"/>
                <w:cs/>
                <w:lang w:val="en-IN"/>
              </w:rPr>
              <w:t>दस</w:t>
            </w:r>
            <w:r w:rsidR="00BF69B1">
              <w:rPr>
                <w:rFonts w:ascii="Times New Roman" w:hAnsi="Times New Roman" w:cs="Mangal" w:hint="default"/>
                <w:lang w:val="en-IN"/>
              </w:rPr>
              <w:t>-</w:t>
            </w:r>
            <w:r w:rsidR="00BF69B1">
              <w:rPr>
                <w:rFonts w:ascii="Times New Roman" w:hAnsi="Times New Roman" w:cs="Mangal" w:hint="cs"/>
                <w:cs/>
                <w:lang w:val="en-IN"/>
              </w:rPr>
              <w:t>दस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 संख्या शब्द उनकी सूची बनाओ</w:t>
            </w: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5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Aug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19</w:t>
            </w:r>
          </w:p>
        </w:tc>
        <w:tc>
          <w:tcPr>
            <w:tcW w:w="6208" w:type="dxa"/>
          </w:tcPr>
          <w:p w:rsidR="000D09E1" w:rsidRDefault="00A81C92" w:rsidP="00BF69B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   </w:t>
            </w:r>
          </w:p>
          <w:p w:rsidR="00F115DC" w:rsidRDefault="00F460C3" w:rsidP="0026283F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hint="default"/>
              </w:rPr>
              <w:t xml:space="preserve">  </w:t>
            </w:r>
            <w:r w:rsidR="0017483C">
              <w:rPr>
                <w:rFonts w:cs="Mangal" w:hint="cs"/>
                <w:cs/>
              </w:rPr>
              <w:t>पाठ्य</w:t>
            </w:r>
            <w:r w:rsidR="007C0FAD">
              <w:rPr>
                <w:rFonts w:cs="Mangal" w:hint="default"/>
                <w:cs/>
                <w:lang w:val="en-IN"/>
              </w:rPr>
              <w:t xml:space="preserve"> </w:t>
            </w:r>
            <w:r w:rsidR="0017483C">
              <w:rPr>
                <w:rFonts w:cs="Mangal" w:hint="cs"/>
                <w:cs/>
              </w:rPr>
              <w:t>पुस्तिका पाठ</w:t>
            </w:r>
            <w:r w:rsidR="007C0FAD">
              <w:rPr>
                <w:rFonts w:cs="Mangal" w:hint="default"/>
                <w:cs/>
                <w:lang w:val="en-IN"/>
              </w:rPr>
              <w:t xml:space="preserve"> 7</w:t>
            </w:r>
            <w:r w:rsidR="0017483C">
              <w:rPr>
                <w:rFonts w:cs="Mangal" w:hint="default"/>
                <w:cs/>
                <w:lang w:val="en-IN"/>
              </w:rPr>
              <w:t xml:space="preserve"> कौआ की गिनती </w:t>
            </w:r>
          </w:p>
          <w:p w:rsidR="00F115DC" w:rsidRDefault="00F115DC" w:rsidP="0026283F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default"/>
                <w:lang w:val="en-IN"/>
              </w:rPr>
              <w:t xml:space="preserve">  </w:t>
            </w:r>
            <w:r w:rsidR="0017483C">
              <w:rPr>
                <w:rFonts w:cs="Mangal" w:hint="default"/>
                <w:cs/>
                <w:lang w:val="en-IN"/>
              </w:rPr>
              <w:t xml:space="preserve">व्याकरण </w:t>
            </w:r>
            <w:r>
              <w:rPr>
                <w:rFonts w:cs="Mangal" w:hint="default"/>
                <w:lang w:val="en-IN"/>
              </w:rPr>
              <w:t xml:space="preserve">- </w:t>
            </w:r>
            <w:r w:rsidR="0017483C">
              <w:rPr>
                <w:rFonts w:cs="Mangal" w:hint="default"/>
                <w:cs/>
                <w:lang w:val="en-IN"/>
              </w:rPr>
              <w:t xml:space="preserve">लिंक </w:t>
            </w:r>
          </w:p>
          <w:p w:rsidR="00614BDE" w:rsidRDefault="00F115DC" w:rsidP="0026283F">
            <w:pPr>
              <w:spacing w:line="240" w:lineRule="auto"/>
              <w:rPr>
                <w:rFonts w:hint="default"/>
              </w:rPr>
            </w:pPr>
            <w:r>
              <w:rPr>
                <w:rFonts w:cs="Mangal" w:hint="default"/>
                <w:lang w:val="en-IN"/>
              </w:rPr>
              <w:t xml:space="preserve">  </w:t>
            </w:r>
            <w:r w:rsidR="0017483C">
              <w:rPr>
                <w:rFonts w:cs="Mangal" w:hint="default"/>
                <w:cs/>
                <w:lang w:val="en-IN"/>
              </w:rPr>
              <w:t xml:space="preserve">गद्यांश </w:t>
            </w:r>
            <w:r>
              <w:rPr>
                <w:rFonts w:cs="Mangal" w:hint="default"/>
                <w:lang w:val="en-IN"/>
              </w:rPr>
              <w:t>,</w:t>
            </w:r>
            <w:r w:rsidR="0017483C">
              <w:rPr>
                <w:rFonts w:cs="Mangal" w:hint="default"/>
                <w:cs/>
                <w:lang w:val="en-IN"/>
              </w:rPr>
              <w:t>अनुच्छेद लेखन</w:t>
            </w:r>
          </w:p>
          <w:p w:rsidR="00BC3E8C" w:rsidRDefault="00614BDE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17483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 </w:t>
            </w:r>
            <w:r w:rsidR="007C0FAD">
              <w:rPr>
                <w:rFonts w:ascii="Times New Roman" w:hAnsi="Times New Roman" w:cs="Mangal" w:hint="cs"/>
                <w:cs/>
              </w:rPr>
              <w:t>पालतू जानवरों की सूची बनाओ और बताओ कि ये हमारे किस काम आते हैं</w:t>
            </w: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6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Sep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Half Yearly Exam</w:t>
            </w:r>
          </w:p>
        </w:tc>
        <w:tc>
          <w:tcPr>
            <w:tcW w:w="6208" w:type="dxa"/>
          </w:tcPr>
          <w:p w:rsidR="00DD1ED3" w:rsidRDefault="00572BB0" w:rsidP="008C71C9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 w:rsidR="0083005C">
              <w:rPr>
                <w:rFonts w:cs="Mangal" w:hint="cs"/>
                <w:cs/>
              </w:rPr>
              <w:t>उपस्थित गद्यांश</w:t>
            </w:r>
            <w:r w:rsidR="002A6535">
              <w:rPr>
                <w:rFonts w:cs="Mangal" w:hint="default"/>
                <w:cs/>
                <w:lang w:val="en-IN"/>
              </w:rPr>
              <w:t xml:space="preserve"> </w:t>
            </w:r>
            <w:r w:rsidR="002A6535">
              <w:rPr>
                <w:rFonts w:cs="Mangal" w:hint="default"/>
                <w:lang w:val="en-IN"/>
              </w:rPr>
              <w:t xml:space="preserve">, </w:t>
            </w:r>
            <w:r w:rsidR="002A6535">
              <w:rPr>
                <w:rFonts w:cs="Mangal" w:hint="default"/>
                <w:cs/>
                <w:lang w:val="en-IN"/>
              </w:rPr>
              <w:t>पद्यांश</w:t>
            </w:r>
          </w:p>
          <w:p w:rsidR="00BC3E8C" w:rsidRDefault="00FD348B" w:rsidP="00BC3E8C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047EF1" w:rsidRDefault="00047EF1" w:rsidP="00047EF1">
            <w:pPr>
              <w:spacing w:line="240" w:lineRule="auto"/>
              <w:rPr>
                <w:rFonts w:hint="default"/>
              </w:rPr>
            </w:pPr>
          </w:p>
          <w:p w:rsidR="00047EF1" w:rsidRDefault="00047EF1" w:rsidP="00047EF1">
            <w:pPr>
              <w:spacing w:line="240" w:lineRule="auto"/>
              <w:rPr>
                <w:rFonts w:hint="default"/>
              </w:rPr>
            </w:pPr>
          </w:p>
          <w:p w:rsidR="00047EF1" w:rsidRDefault="00047EF1" w:rsidP="00047EF1">
            <w:pPr>
              <w:spacing w:line="240" w:lineRule="auto"/>
              <w:rPr>
                <w:rFonts w:hint="default"/>
              </w:rPr>
            </w:pPr>
          </w:p>
          <w:p w:rsidR="00A354A3" w:rsidRPr="00A354A3" w:rsidRDefault="00A354A3" w:rsidP="00A354A3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  <w:tr w:rsidR="000A4E02" w:rsidRPr="00DD1C88" w:rsidTr="00533EFF">
        <w:trPr>
          <w:trHeight w:val="31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7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Oct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17</w:t>
            </w:r>
          </w:p>
        </w:tc>
        <w:tc>
          <w:tcPr>
            <w:tcW w:w="6208" w:type="dxa"/>
          </w:tcPr>
          <w:p w:rsidR="00BC3E8C" w:rsidRDefault="00BC3E8C" w:rsidP="00304E32">
            <w:pPr>
              <w:spacing w:line="240" w:lineRule="auto"/>
              <w:rPr>
                <w:rFonts w:hint="default"/>
              </w:rPr>
            </w:pPr>
          </w:p>
          <w:p w:rsidR="00A9079A" w:rsidRDefault="005544AE" w:rsidP="00BC3E8C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cs"/>
                <w:cs/>
              </w:rPr>
              <w:t>पाठ्य</w:t>
            </w:r>
            <w:r w:rsidR="00AA6BBF">
              <w:rPr>
                <w:rFonts w:cs="Mangal" w:hint="default"/>
                <w:cs/>
                <w:lang w:val="en-IN"/>
              </w:rPr>
              <w:t xml:space="preserve"> </w:t>
            </w:r>
            <w:r>
              <w:rPr>
                <w:rFonts w:cs="Mangal" w:hint="cs"/>
                <w:cs/>
              </w:rPr>
              <w:t>पुस्तिका पाठ</w:t>
            </w:r>
            <w:r w:rsidR="00F15F04">
              <w:rPr>
                <w:rFonts w:cs="Mangal" w:hint="default"/>
                <w:cs/>
                <w:lang w:val="en-IN"/>
              </w:rPr>
              <w:t xml:space="preserve"> 8</w:t>
            </w:r>
            <w:r w:rsidR="00A9079A">
              <w:rPr>
                <w:rFonts w:cs="Mangal" w:hint="default"/>
                <w:cs/>
                <w:lang w:val="en-IN"/>
              </w:rPr>
              <w:t xml:space="preserve"> </w:t>
            </w:r>
            <w:r w:rsidR="00AA6BBF">
              <w:rPr>
                <w:rFonts w:cs="Mangal" w:hint="default"/>
                <w:cs/>
                <w:lang w:val="en-IN"/>
              </w:rPr>
              <w:t xml:space="preserve">चाँद बच गया </w:t>
            </w:r>
          </w:p>
          <w:p w:rsidR="00A9079A" w:rsidRDefault="00A9079A" w:rsidP="00BC3E8C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default"/>
                <w:lang w:val="en-IN"/>
              </w:rPr>
              <w:t xml:space="preserve">                           </w:t>
            </w:r>
            <w:r w:rsidR="00AA6BBF">
              <w:rPr>
                <w:rFonts w:cs="Mangal" w:hint="default"/>
                <w:cs/>
                <w:lang w:val="en-IN"/>
              </w:rPr>
              <w:t xml:space="preserve">पाठ </w:t>
            </w:r>
            <w:r>
              <w:rPr>
                <w:rFonts w:cs="Mangal" w:hint="default"/>
                <w:cs/>
                <w:lang w:val="en-IN"/>
              </w:rPr>
              <w:t>9</w:t>
            </w:r>
            <w:r w:rsidR="00AA6BBF">
              <w:rPr>
                <w:rFonts w:cs="Mangal" w:hint="default"/>
                <w:cs/>
                <w:lang w:val="en-IN"/>
              </w:rPr>
              <w:t xml:space="preserve"> हस्ते रहना</w:t>
            </w:r>
          </w:p>
          <w:p w:rsidR="00BC3E8C" w:rsidRDefault="00AA6BBF" w:rsidP="00BC3E8C">
            <w:pPr>
              <w:spacing w:line="240" w:lineRule="auto"/>
              <w:rPr>
                <w:rFonts w:hint="default"/>
              </w:rPr>
            </w:pPr>
            <w:r>
              <w:rPr>
                <w:rFonts w:cs="Mangal" w:hint="default"/>
                <w:cs/>
                <w:lang w:val="en-IN"/>
              </w:rPr>
              <w:t xml:space="preserve"> व्याकरण </w:t>
            </w:r>
            <w:r w:rsidR="00A9079A">
              <w:rPr>
                <w:rFonts w:cs="Mangal" w:hint="default"/>
                <w:cs/>
                <w:lang w:val="en-IN"/>
              </w:rPr>
              <w:t xml:space="preserve"> </w:t>
            </w:r>
            <w:r w:rsidR="00A9079A">
              <w:rPr>
                <w:rFonts w:cs="Mangal" w:hint="default"/>
                <w:lang w:val="en-IN"/>
              </w:rPr>
              <w:t xml:space="preserve">- </w:t>
            </w:r>
            <w:r>
              <w:rPr>
                <w:rFonts w:cs="Mangal" w:hint="default"/>
                <w:cs/>
                <w:lang w:val="en-IN"/>
              </w:rPr>
              <w:t>वचन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062139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cs="Mangal" w:hint="cs"/>
                <w:cs/>
              </w:rPr>
              <w:t>पता कीजिए की बंदर और लंगूर में क्या अंतर है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8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Nov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15</w:t>
            </w:r>
          </w:p>
        </w:tc>
        <w:tc>
          <w:tcPr>
            <w:tcW w:w="6208" w:type="dxa"/>
          </w:tcPr>
          <w:p w:rsidR="00BC3E8C" w:rsidRDefault="00BC3E8C" w:rsidP="00860083">
            <w:pPr>
              <w:spacing w:line="240" w:lineRule="auto"/>
              <w:rPr>
                <w:rFonts w:hint="default"/>
              </w:rPr>
            </w:pPr>
          </w:p>
          <w:p w:rsidR="00BC3E8C" w:rsidRDefault="004121AD" w:rsidP="00BC3E8C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cs"/>
                <w:cs/>
              </w:rPr>
              <w:t>पाठ्य पुस्तिका</w:t>
            </w:r>
            <w:r w:rsidR="0082687F">
              <w:rPr>
                <w:rFonts w:cs="Mangal" w:hint="cs"/>
                <w:cs/>
              </w:rPr>
              <w:t xml:space="preserve"> पाठ 10</w:t>
            </w:r>
            <w:r w:rsidR="0082687F">
              <w:rPr>
                <w:rFonts w:cs="Mangal" w:hint="default"/>
                <w:cs/>
                <w:lang w:val="en-IN"/>
              </w:rPr>
              <w:t xml:space="preserve"> जैसी करनी वैसी भरनी पाठ 11 पानी बचाओ</w:t>
            </w:r>
          </w:p>
          <w:p w:rsidR="00D17284" w:rsidRDefault="00D17284" w:rsidP="00BC3E8C">
            <w:pPr>
              <w:spacing w:line="240" w:lineRule="auto"/>
              <w:rPr>
                <w:rFonts w:hint="default"/>
              </w:rPr>
            </w:pPr>
            <w:r>
              <w:rPr>
                <w:rFonts w:cs="Mangal" w:hint="cs"/>
                <w:cs/>
              </w:rPr>
              <w:t>व्याकरण</w:t>
            </w:r>
            <w:r>
              <w:rPr>
                <w:rFonts w:cs="Mangal" w:hint="default"/>
                <w:cs/>
                <w:lang w:val="en-IN"/>
              </w:rPr>
              <w:t xml:space="preserve"> </w:t>
            </w:r>
            <w:r>
              <w:rPr>
                <w:rFonts w:cs="Mangal" w:hint="cs"/>
                <w:cs/>
              </w:rPr>
              <w:t xml:space="preserve"> पाठ</w:t>
            </w:r>
            <w:r>
              <w:rPr>
                <w:rFonts w:cs="Mangal" w:hint="default"/>
                <w:cs/>
                <w:lang w:val="en-IN"/>
              </w:rPr>
              <w:t xml:space="preserve"> 7 </w:t>
            </w:r>
            <w:r>
              <w:rPr>
                <w:rFonts w:cs="Mangal" w:hint="cs"/>
                <w:cs/>
              </w:rPr>
              <w:t>सर्वनाम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D3275C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cs="Mangal" w:hint="cs"/>
                <w:cs/>
              </w:rPr>
              <w:t>किसान खेतों में सब्जियों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 उगाने के लिए क्या क्या करते है पता कीजिए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9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Dec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18</w:t>
            </w:r>
          </w:p>
        </w:tc>
        <w:tc>
          <w:tcPr>
            <w:tcW w:w="6208" w:type="dxa"/>
          </w:tcPr>
          <w:p w:rsidR="00C6129A" w:rsidRDefault="004121AD" w:rsidP="00D3275C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cs"/>
                <w:cs/>
              </w:rPr>
              <w:t xml:space="preserve">पाठ्य </w:t>
            </w:r>
            <w:r w:rsidR="00C6129A">
              <w:rPr>
                <w:rFonts w:cs="Mangal" w:hint="cs"/>
                <w:cs/>
              </w:rPr>
              <w:t>पुस्तिका-</w:t>
            </w:r>
            <w:r w:rsidR="00E15D57">
              <w:rPr>
                <w:rFonts w:cs="Mangal" w:hint="cs"/>
                <w:cs/>
              </w:rPr>
              <w:t xml:space="preserve"> पाठ 12</w:t>
            </w:r>
            <w:r w:rsidR="00E15D57">
              <w:rPr>
                <w:rFonts w:cs="Mangal" w:hint="default"/>
                <w:cs/>
                <w:lang w:val="en-IN"/>
              </w:rPr>
              <w:t xml:space="preserve"> </w:t>
            </w:r>
            <w:r w:rsidR="00C6129A">
              <w:rPr>
                <w:rFonts w:cs="Mangal" w:hint="cs"/>
                <w:cs/>
                <w:lang w:val="en-IN"/>
              </w:rPr>
              <w:t>नेक</w:t>
            </w:r>
            <w:r w:rsidR="00E15D57">
              <w:rPr>
                <w:rFonts w:cs="Mangal" w:hint="default"/>
                <w:cs/>
                <w:lang w:val="en-IN"/>
              </w:rPr>
              <w:t xml:space="preserve"> काम</w:t>
            </w:r>
          </w:p>
          <w:p w:rsidR="00801B44" w:rsidRDefault="00E15D57" w:rsidP="00D3275C">
            <w:pPr>
              <w:spacing w:line="240" w:lineRule="auto"/>
              <w:rPr>
                <w:rFonts w:cs="Mangal" w:hint="default"/>
                <w:lang w:val="en-IN"/>
              </w:rPr>
            </w:pPr>
            <w:r>
              <w:rPr>
                <w:rFonts w:cs="Mangal" w:hint="default"/>
                <w:cs/>
                <w:lang w:val="en-IN"/>
              </w:rPr>
              <w:t xml:space="preserve"> अपठित गद्यांश</w:t>
            </w:r>
            <w:r w:rsidR="004121AD">
              <w:rPr>
                <w:rFonts w:cs="Mangal" w:hint="default"/>
                <w:cs/>
                <w:lang w:val="en-IN"/>
              </w:rPr>
              <w:t xml:space="preserve"> </w:t>
            </w:r>
          </w:p>
          <w:p w:rsidR="000A4E02" w:rsidRDefault="00801B44" w:rsidP="00D3275C">
            <w:pPr>
              <w:spacing w:line="240" w:lineRule="auto"/>
              <w:rPr>
                <w:rFonts w:hint="default"/>
              </w:rPr>
            </w:pPr>
            <w:r>
              <w:rPr>
                <w:rFonts w:cs="Mangal" w:hint="default"/>
                <w:lang w:val="en-IN"/>
              </w:rPr>
              <w:t xml:space="preserve">  </w:t>
            </w:r>
            <w:r w:rsidR="004121AD">
              <w:rPr>
                <w:rFonts w:cs="Mangal" w:hint="default"/>
                <w:cs/>
                <w:lang w:val="en-IN"/>
              </w:rPr>
              <w:t xml:space="preserve">व्याकरण पाठ </w:t>
            </w:r>
            <w:r>
              <w:rPr>
                <w:rFonts w:cs="Mangal" w:hint="default"/>
                <w:cs/>
                <w:lang w:val="en-IN"/>
              </w:rPr>
              <w:t xml:space="preserve"> </w:t>
            </w:r>
            <w:r w:rsidR="00DB7761">
              <w:rPr>
                <w:rFonts w:cs="Mangal" w:hint="default"/>
                <w:cs/>
                <w:lang w:val="en-IN"/>
              </w:rPr>
              <w:t>8</w:t>
            </w: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Default="00BC3E8C" w:rsidP="00BC3E8C">
            <w:pPr>
              <w:spacing w:line="240" w:lineRule="auto"/>
              <w:rPr>
                <w:rFonts w:hint="default"/>
              </w:rPr>
            </w:pPr>
          </w:p>
          <w:p w:rsidR="00BC3E8C" w:rsidRPr="00BC3E8C" w:rsidRDefault="00BC3E8C" w:rsidP="00BC3E8C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D352B8" w:rsidRPr="00DD1C88" w:rsidRDefault="00DB7761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cs="Mangal" w:hint="cs"/>
                <w:cs/>
              </w:rPr>
              <w:t>खरगोश का चित्र में रुई चिपकाकर और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 आंख की जगह छोटी सी बिंदी चिपकाएँ और कान में हल्का गुलाबी रंग भर दिए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10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Jan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20</w:t>
            </w:r>
          </w:p>
        </w:tc>
        <w:tc>
          <w:tcPr>
            <w:tcW w:w="6208" w:type="dxa"/>
          </w:tcPr>
          <w:p w:rsidR="000539D1" w:rsidRDefault="000539D1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cs="Mangal" w:hint="default"/>
                <w:lang w:val="en-IN"/>
              </w:rPr>
            </w:pPr>
            <w:r>
              <w:rPr>
                <w:rFonts w:ascii="Times New Roman" w:hAnsi="Times New Roman" w:cs="Mangal" w:hint="cs"/>
                <w:cs/>
              </w:rPr>
              <w:t>पाठ्य पुस्तिका</w:t>
            </w:r>
            <w:r w:rsidR="00951828">
              <w:rPr>
                <w:rFonts w:ascii="Times New Roman" w:hAnsi="Times New Roman" w:cs="Mangal" w:hint="cs"/>
                <w:cs/>
              </w:rPr>
              <w:t xml:space="preserve"> पाठ 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>13</w:t>
            </w:r>
            <w:r w:rsidR="00951828">
              <w:rPr>
                <w:rFonts w:ascii="Times New Roman" w:hAnsi="Times New Roman" w:cs="Mangal" w:hint="default"/>
                <w:cs/>
                <w:lang w:val="en-IN"/>
              </w:rPr>
              <w:t xml:space="preserve"> </w:t>
            </w:r>
            <w:r w:rsidR="00951828">
              <w:rPr>
                <w:rFonts w:ascii="Times New Roman" w:hAnsi="Times New Roman" w:cs="Mangal" w:hint="cs"/>
                <w:cs/>
              </w:rPr>
              <w:t>चिड़ियाँ</w:t>
            </w:r>
            <w:r w:rsidR="00951828">
              <w:rPr>
                <w:rFonts w:ascii="Times New Roman" w:hAnsi="Times New Roman" w:cs="Mangal" w:hint="default"/>
                <w:cs/>
                <w:lang w:val="en-IN"/>
              </w:rPr>
              <w:t xml:space="preserve"> </w:t>
            </w:r>
          </w:p>
          <w:p w:rsidR="00EB44D3" w:rsidRDefault="00951828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cs="Mangal" w:hint="default"/>
                <w:lang w:val="en-IN"/>
              </w:rPr>
            </w:pP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अनुच्छेद लेखन </w:t>
            </w:r>
            <w:r w:rsidR="00EB44D3">
              <w:rPr>
                <w:rFonts w:ascii="Times New Roman" w:hAnsi="Times New Roman" w:cs="Mangal" w:hint="default"/>
                <w:cs/>
                <w:lang w:val="en-IN"/>
              </w:rPr>
              <w:t>(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मेरा घर </w:t>
            </w:r>
            <w:r w:rsidR="00EB44D3">
              <w:rPr>
                <w:rFonts w:ascii="Times New Roman" w:hAnsi="Times New Roman" w:cs="Mangal" w:hint="default"/>
                <w:cs/>
                <w:lang w:val="en-IN"/>
              </w:rPr>
              <w:t>)</w:t>
            </w:r>
          </w:p>
          <w:p w:rsidR="006B4025" w:rsidRDefault="00951828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व्याकरण पाठ </w:t>
            </w:r>
            <w:r w:rsidR="00EB44D3">
              <w:rPr>
                <w:rFonts w:ascii="Times New Roman" w:hAnsi="Times New Roman" w:cs="Mangal" w:hint="default"/>
                <w:lang w:val="en-IN"/>
              </w:rPr>
              <w:t>-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>क्रिया</w:t>
            </w:r>
            <w:r w:rsidR="006F2E6F">
              <w:rPr>
                <w:rFonts w:ascii="Times New Roman" w:hAnsi="Times New Roman" w:cs="Mangal" w:hint="default"/>
                <w:lang w:val="en-IN"/>
              </w:rPr>
              <w:t>,</w:t>
            </w:r>
            <w:r w:rsidR="006F2E6F">
              <w:rPr>
                <w:rFonts w:ascii="Times New Roman" w:hAnsi="Times New Roman" w:cs="Mangal" w:hint="default"/>
                <w:cs/>
                <w:lang w:val="en-IN"/>
              </w:rPr>
              <w:t xml:space="preserve"> 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>विलोम शब्द</w:t>
            </w:r>
            <w:r w:rsidR="006F2E6F">
              <w:rPr>
                <w:rFonts w:ascii="Times New Roman" w:hAnsi="Times New Roman" w:cs="Mangal" w:hint="default"/>
                <w:lang w:val="en-IN"/>
              </w:rPr>
              <w:t xml:space="preserve">, 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>समानार्थी शब्द</w:t>
            </w:r>
          </w:p>
          <w:p w:rsidR="00EF1CF2" w:rsidRDefault="006B4025" w:rsidP="004A1FD2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 xml:space="preserve"> </w:t>
            </w: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6F2E6F" w:rsidRDefault="003C2F9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cs="Mangal" w:hint="default"/>
                <w:lang w:val="en-IN"/>
              </w:rPr>
            </w:pPr>
            <w:r>
              <w:rPr>
                <w:rFonts w:ascii="Times New Roman" w:hAnsi="Times New Roman" w:cs="Mangal" w:hint="cs"/>
                <w:cs/>
              </w:rPr>
              <w:t>नव वर्ष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 की शुभ</w:t>
            </w:r>
            <w:r w:rsidR="00181381">
              <w:rPr>
                <w:rFonts w:ascii="Times New Roman" w:hAnsi="Times New Roman" w:cs="Mangal" w:hint="default"/>
                <w:cs/>
                <w:lang w:val="en-IN"/>
              </w:rPr>
              <w:t xml:space="preserve"> </w:t>
            </w:r>
            <w:r>
              <w:rPr>
                <w:rFonts w:ascii="Times New Roman" w:hAnsi="Times New Roman" w:cs="Mangal" w:hint="default"/>
                <w:cs/>
                <w:lang w:val="en-IN"/>
              </w:rPr>
              <w:t xml:space="preserve">कामना देते हुए अपने मित्र  के लिए कार्ड बनाएँ </w:t>
            </w:r>
          </w:p>
          <w:p w:rsidR="000E63CF" w:rsidRPr="00DD1C88" w:rsidRDefault="003C2F94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cs="Mangal" w:hint="default"/>
                <w:cs/>
                <w:lang w:val="en-IN"/>
              </w:rPr>
              <w:t>पाठ पर आधारित कहानी वचन</w:t>
            </w:r>
          </w:p>
        </w:tc>
      </w:tr>
      <w:tr w:rsidR="000A4E02" w:rsidRPr="00DD1C88" w:rsidTr="00533EFF">
        <w:trPr>
          <w:trHeight w:val="33"/>
        </w:trPr>
        <w:tc>
          <w:tcPr>
            <w:tcW w:w="798" w:type="dxa"/>
          </w:tcPr>
          <w:p w:rsidR="000E63CF" w:rsidRPr="00DD1C88" w:rsidRDefault="000E63CF" w:rsidP="00BC3E8C">
            <w:pPr>
              <w:tabs>
                <w:tab w:val="left" w:pos="300"/>
                <w:tab w:val="center" w:pos="4153"/>
              </w:tabs>
              <w:jc w:val="center"/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11</w:t>
            </w:r>
          </w:p>
        </w:tc>
        <w:tc>
          <w:tcPr>
            <w:tcW w:w="1602" w:type="dxa"/>
          </w:tcPr>
          <w:p w:rsidR="000E63CF" w:rsidRPr="00DD1C88" w:rsidRDefault="006603CF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 w:rsidRPr="00DD1C88">
              <w:rPr>
                <w:rFonts w:ascii="Times New Roman" w:hAnsi="Times New Roman" w:hint="default"/>
              </w:rPr>
              <w:t>Feb</w:t>
            </w:r>
          </w:p>
        </w:tc>
        <w:tc>
          <w:tcPr>
            <w:tcW w:w="1545" w:type="dxa"/>
          </w:tcPr>
          <w:p w:rsidR="000E63CF" w:rsidRPr="00DD1C88" w:rsidRDefault="003A5C98" w:rsidP="00047EF1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</w:rPr>
              <w:t>Revision + Annual Exam</w:t>
            </w:r>
          </w:p>
        </w:tc>
        <w:tc>
          <w:tcPr>
            <w:tcW w:w="6208" w:type="dxa"/>
          </w:tcPr>
          <w:p w:rsidR="000E63CF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  <w:p w:rsidR="000A4E02" w:rsidRDefault="006173E4" w:rsidP="000A4E02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t>Revision</w:t>
            </w:r>
          </w:p>
          <w:p w:rsidR="000A4E02" w:rsidRDefault="000A4E02" w:rsidP="000A4E02">
            <w:pPr>
              <w:spacing w:line="240" w:lineRule="auto"/>
              <w:rPr>
                <w:rFonts w:hint="default"/>
              </w:rPr>
            </w:pPr>
          </w:p>
          <w:p w:rsidR="000A4E02" w:rsidRPr="000A4E02" w:rsidRDefault="000A4E02" w:rsidP="000A4E02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4355" w:type="dxa"/>
          </w:tcPr>
          <w:p w:rsidR="000E63CF" w:rsidRPr="00DD1C88" w:rsidRDefault="000E63CF" w:rsidP="00B37CFD">
            <w:pPr>
              <w:tabs>
                <w:tab w:val="left" w:pos="300"/>
                <w:tab w:val="center" w:pos="4153"/>
              </w:tabs>
              <w:rPr>
                <w:rFonts w:ascii="Times New Roman" w:hAnsi="Times New Roman" w:hint="default"/>
              </w:rPr>
            </w:pPr>
          </w:p>
        </w:tc>
      </w:tr>
    </w:tbl>
    <w:p w:rsidR="00B37CFD" w:rsidRPr="00DD1C88" w:rsidRDefault="00B37CFD" w:rsidP="00B37CFD">
      <w:pPr>
        <w:tabs>
          <w:tab w:val="left" w:pos="300"/>
          <w:tab w:val="center" w:pos="4153"/>
        </w:tabs>
        <w:rPr>
          <w:rFonts w:ascii="Times New Roman" w:hAnsi="Times New Roman" w:hint="default"/>
        </w:rPr>
      </w:pPr>
    </w:p>
    <w:p w:rsidR="00B37CFD" w:rsidRDefault="00B37CFD">
      <w:pPr>
        <w:rPr>
          <w:rFonts w:hint="default"/>
        </w:rPr>
      </w:pPr>
    </w:p>
    <w:p w:rsidR="00BC3E8C" w:rsidRDefault="00BC3E8C" w:rsidP="00BC3E8C">
      <w:pPr>
        <w:spacing w:line="360" w:lineRule="auto"/>
        <w:rPr>
          <w:rFonts w:cs="Calibri" w:hint="default"/>
          <w:b/>
          <w:bCs/>
          <w:sz w:val="20"/>
        </w:rPr>
      </w:pPr>
      <w:r>
        <w:rPr>
          <w:rFonts w:cs="Calibri"/>
          <w:b/>
          <w:bCs/>
          <w:sz w:val="20"/>
        </w:rPr>
        <w:t>Prescribed Book</w:t>
      </w:r>
      <w:r>
        <w:rPr>
          <w:rFonts w:cs="Calibri"/>
          <w:b/>
          <w:bCs/>
          <w:sz w:val="20"/>
        </w:rPr>
        <w:tab/>
        <w:t xml:space="preserve"> : </w:t>
      </w:r>
      <w:r>
        <w:rPr>
          <w:rFonts w:cs="Calibri" w:hint="default"/>
          <w:b/>
          <w:bCs/>
          <w:sz w:val="20"/>
        </w:rPr>
        <w:t>_____________________</w:t>
      </w:r>
    </w:p>
    <w:p w:rsidR="00BC3E8C" w:rsidRDefault="00BC3E8C" w:rsidP="00BC3E8C">
      <w:pPr>
        <w:spacing w:line="360" w:lineRule="auto"/>
        <w:rPr>
          <w:rFonts w:hint="default"/>
          <w:b/>
          <w:bCs/>
        </w:rPr>
      </w:pPr>
      <w:r>
        <w:rPr>
          <w:b/>
          <w:bCs/>
        </w:rPr>
        <w:t xml:space="preserve">Date of Submission : </w:t>
      </w:r>
      <w:r>
        <w:rPr>
          <w:rFonts w:hint="default"/>
          <w:b/>
          <w:bCs/>
        </w:rPr>
        <w:t>_________________</w:t>
      </w:r>
    </w:p>
    <w:p w:rsidR="00B03C0F" w:rsidRDefault="00B03C0F">
      <w:pPr>
        <w:rPr>
          <w:rFonts w:hint="default"/>
        </w:rPr>
      </w:pPr>
    </w:p>
    <w:p w:rsidR="00B03C0F" w:rsidRDefault="00B03C0F">
      <w:pPr>
        <w:rPr>
          <w:rFonts w:hint="default"/>
        </w:rPr>
      </w:pPr>
    </w:p>
    <w:sectPr w:rsidR="00B03C0F" w:rsidSect="005E751E">
      <w:footerReference w:type="default" r:id="rId7"/>
      <w:pgSz w:w="16838" w:h="11906" w:orient="landscape"/>
      <w:pgMar w:top="630" w:right="450" w:bottom="27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6390" w:rsidRPr="005E751E" w:rsidRDefault="00FE6390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endnote>
  <w:endnote w:type="continuationSeparator" w:id="0">
    <w:p w:rsidR="00FE6390" w:rsidRPr="005E751E" w:rsidRDefault="00FE6390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51E" w:rsidRDefault="005E751E">
    <w:pPr>
      <w:pStyle w:val="Footer"/>
      <w:jc w:val="right"/>
      <w:rPr>
        <w:rFonts w:hint="default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A62FD">
      <w:rPr>
        <w:rFonts w:hint="default"/>
        <w:b/>
        <w:noProof/>
      </w:rPr>
      <w:t>1</w:t>
    </w:r>
    <w:r>
      <w:rPr>
        <w:b/>
        <w:sz w:val="24"/>
        <w:szCs w:val="24"/>
      </w:rPr>
      <w:fldChar w:fldCharType="end"/>
    </w:r>
  </w:p>
  <w:p w:rsidR="005E751E" w:rsidRDefault="005E751E">
    <w:pPr>
      <w:pStyle w:val="Foo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6390" w:rsidRPr="005E751E" w:rsidRDefault="00FE6390" w:rsidP="005E751E">
      <w:pPr>
        <w:spacing w:line="240" w:lineRule="auto"/>
        <w:rPr>
          <w:rFonts w:ascii="Times New Roman" w:eastAsia="Times New Roman" w:hAnsi="Times New Roman" w:hint="default"/>
        </w:rPr>
      </w:pPr>
      <w:r>
        <w:separator/>
      </w:r>
    </w:p>
  </w:footnote>
  <w:footnote w:type="continuationSeparator" w:id="0">
    <w:p w:rsidR="00FE6390" w:rsidRPr="005E751E" w:rsidRDefault="00FE6390" w:rsidP="005E751E">
      <w:pPr>
        <w:spacing w:line="240" w:lineRule="auto"/>
        <w:rPr>
          <w:rFonts w:ascii="Times New Roman" w:eastAsia="Times New Roman" w:hAnsi="Times New Roman"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5"/>
  <w:displayHorizontalDrawingGridEvery w:val="2"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49F"/>
    <w:rsid w:val="000347F5"/>
    <w:rsid w:val="00047EF1"/>
    <w:rsid w:val="000504E3"/>
    <w:rsid w:val="000539D1"/>
    <w:rsid w:val="00054EB3"/>
    <w:rsid w:val="00062139"/>
    <w:rsid w:val="00073321"/>
    <w:rsid w:val="00074E4A"/>
    <w:rsid w:val="00082B5F"/>
    <w:rsid w:val="000961F5"/>
    <w:rsid w:val="000A4E02"/>
    <w:rsid w:val="000D09E1"/>
    <w:rsid w:val="000E63CF"/>
    <w:rsid w:val="000F41F1"/>
    <w:rsid w:val="001110F9"/>
    <w:rsid w:val="00172A27"/>
    <w:rsid w:val="0017483C"/>
    <w:rsid w:val="00181381"/>
    <w:rsid w:val="00195290"/>
    <w:rsid w:val="001A10BA"/>
    <w:rsid w:val="001A2BC0"/>
    <w:rsid w:val="001A62FD"/>
    <w:rsid w:val="001B73C8"/>
    <w:rsid w:val="001C5F1B"/>
    <w:rsid w:val="001E2703"/>
    <w:rsid w:val="001E7A69"/>
    <w:rsid w:val="001F1289"/>
    <w:rsid w:val="001F284A"/>
    <w:rsid w:val="002320ED"/>
    <w:rsid w:val="002413CC"/>
    <w:rsid w:val="00247CAF"/>
    <w:rsid w:val="0026283F"/>
    <w:rsid w:val="002705D8"/>
    <w:rsid w:val="00286008"/>
    <w:rsid w:val="002A6535"/>
    <w:rsid w:val="002A72B2"/>
    <w:rsid w:val="002D11F7"/>
    <w:rsid w:val="002E5498"/>
    <w:rsid w:val="002F7D73"/>
    <w:rsid w:val="00304E32"/>
    <w:rsid w:val="00335C29"/>
    <w:rsid w:val="0035468E"/>
    <w:rsid w:val="0035568B"/>
    <w:rsid w:val="003752A1"/>
    <w:rsid w:val="00383A7C"/>
    <w:rsid w:val="003967D4"/>
    <w:rsid w:val="003A5C98"/>
    <w:rsid w:val="003B7713"/>
    <w:rsid w:val="003C2F94"/>
    <w:rsid w:val="003D64F3"/>
    <w:rsid w:val="00403FCB"/>
    <w:rsid w:val="004121AD"/>
    <w:rsid w:val="00415AE0"/>
    <w:rsid w:val="00430586"/>
    <w:rsid w:val="00431CA0"/>
    <w:rsid w:val="0049729C"/>
    <w:rsid w:val="004A1FD2"/>
    <w:rsid w:val="004F2419"/>
    <w:rsid w:val="00533EFF"/>
    <w:rsid w:val="005544AE"/>
    <w:rsid w:val="00572BB0"/>
    <w:rsid w:val="00591B2A"/>
    <w:rsid w:val="005E751E"/>
    <w:rsid w:val="005F421C"/>
    <w:rsid w:val="00614BDE"/>
    <w:rsid w:val="006173E4"/>
    <w:rsid w:val="006212EB"/>
    <w:rsid w:val="00640FEE"/>
    <w:rsid w:val="006603CF"/>
    <w:rsid w:val="006B4025"/>
    <w:rsid w:val="006C0BE7"/>
    <w:rsid w:val="006D64FA"/>
    <w:rsid w:val="006D6A10"/>
    <w:rsid w:val="006D760D"/>
    <w:rsid w:val="006E355D"/>
    <w:rsid w:val="006F06E7"/>
    <w:rsid w:val="006F2E6F"/>
    <w:rsid w:val="00734FC2"/>
    <w:rsid w:val="00740B91"/>
    <w:rsid w:val="00745B96"/>
    <w:rsid w:val="0075133C"/>
    <w:rsid w:val="007551CC"/>
    <w:rsid w:val="00764B37"/>
    <w:rsid w:val="0078573A"/>
    <w:rsid w:val="007C0FAD"/>
    <w:rsid w:val="007C76A4"/>
    <w:rsid w:val="00801B44"/>
    <w:rsid w:val="00804712"/>
    <w:rsid w:val="008115F8"/>
    <w:rsid w:val="0082687F"/>
    <w:rsid w:val="0083005C"/>
    <w:rsid w:val="00847B61"/>
    <w:rsid w:val="00852A49"/>
    <w:rsid w:val="00860083"/>
    <w:rsid w:val="00886CD9"/>
    <w:rsid w:val="008C71C9"/>
    <w:rsid w:val="008E2BB6"/>
    <w:rsid w:val="008E2EDC"/>
    <w:rsid w:val="00911A74"/>
    <w:rsid w:val="00923C12"/>
    <w:rsid w:val="009373CE"/>
    <w:rsid w:val="00951828"/>
    <w:rsid w:val="00962A44"/>
    <w:rsid w:val="00980F37"/>
    <w:rsid w:val="00A02301"/>
    <w:rsid w:val="00A2541B"/>
    <w:rsid w:val="00A354A3"/>
    <w:rsid w:val="00A36937"/>
    <w:rsid w:val="00A81C92"/>
    <w:rsid w:val="00A9079A"/>
    <w:rsid w:val="00AA6949"/>
    <w:rsid w:val="00AA6BBF"/>
    <w:rsid w:val="00AE7FFD"/>
    <w:rsid w:val="00B03C0F"/>
    <w:rsid w:val="00B37CFD"/>
    <w:rsid w:val="00B4552D"/>
    <w:rsid w:val="00B94489"/>
    <w:rsid w:val="00BA6D55"/>
    <w:rsid w:val="00BB7397"/>
    <w:rsid w:val="00BC3E8C"/>
    <w:rsid w:val="00BD701B"/>
    <w:rsid w:val="00BE51E2"/>
    <w:rsid w:val="00BF69B1"/>
    <w:rsid w:val="00C119DF"/>
    <w:rsid w:val="00C6129A"/>
    <w:rsid w:val="00C8416E"/>
    <w:rsid w:val="00CA1096"/>
    <w:rsid w:val="00D162FB"/>
    <w:rsid w:val="00D17284"/>
    <w:rsid w:val="00D3275C"/>
    <w:rsid w:val="00D352B8"/>
    <w:rsid w:val="00D46578"/>
    <w:rsid w:val="00D50071"/>
    <w:rsid w:val="00D61BEC"/>
    <w:rsid w:val="00D76DAB"/>
    <w:rsid w:val="00DA178E"/>
    <w:rsid w:val="00DB7761"/>
    <w:rsid w:val="00DC2B20"/>
    <w:rsid w:val="00DD1C88"/>
    <w:rsid w:val="00DD1ED3"/>
    <w:rsid w:val="00DD5418"/>
    <w:rsid w:val="00DE476C"/>
    <w:rsid w:val="00DE6299"/>
    <w:rsid w:val="00E022C6"/>
    <w:rsid w:val="00E05C29"/>
    <w:rsid w:val="00E11C23"/>
    <w:rsid w:val="00E15D57"/>
    <w:rsid w:val="00E42143"/>
    <w:rsid w:val="00E5420B"/>
    <w:rsid w:val="00E75031"/>
    <w:rsid w:val="00E82B17"/>
    <w:rsid w:val="00E87D6E"/>
    <w:rsid w:val="00E92755"/>
    <w:rsid w:val="00EB0A9C"/>
    <w:rsid w:val="00EB4118"/>
    <w:rsid w:val="00EB44D3"/>
    <w:rsid w:val="00EF1CF2"/>
    <w:rsid w:val="00F115DC"/>
    <w:rsid w:val="00F1248D"/>
    <w:rsid w:val="00F15F04"/>
    <w:rsid w:val="00F460C3"/>
    <w:rsid w:val="00FB5A9D"/>
    <w:rsid w:val="00FD348B"/>
    <w:rsid w:val="00FE6390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96E84"/>
  <w15:chartTrackingRefBased/>
  <w15:docId w15:val="{1C5EA4FB-9DCE-8C45-8749-A6624B72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">
    <w:name w:val="&quot;&quot;&quot;&quot;Balloon Text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">
    <w:name w:val="&quot;&quot;&quot;List Paragraph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0">
    <w:name w:val="&quot;&quot;&quot;Balloon Text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customStyle="1" w:styleId="ListParagraph0">
    <w:name w:val="&quot;&quot;&quot;&quot;List Paragraph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ListParagraph1">
    <w:name w:val="&quot;&quot;&quot;&quot;&quot;List Paragraph&quot;&quot;&quot;&quot;&quot;"/>
    <w:pPr>
      <w:spacing w:line="251" w:lineRule="auto"/>
    </w:pPr>
    <w:rPr>
      <w:rFonts w:ascii="Calibri" w:eastAsia="SimSun" w:hAnsi="Calibri" w:hint="eastAsia"/>
      <w:sz w:val="21"/>
      <w:lang w:val="en-US" w:bidi="hi-IN"/>
    </w:rPr>
  </w:style>
  <w:style w:type="paragraph" w:customStyle="1" w:styleId="BalloonText1">
    <w:name w:val="&quot;&quot;&quot;&quot;&quot;Balloon Text&quot;&quot;&quot;&quot;&quot;"/>
    <w:rPr>
      <w:rFonts w:ascii="Tahoma" w:eastAsia="SimSun" w:hAnsi="Tahoma" w:cs="Tahoma" w:hint="eastAsia"/>
      <w:sz w:val="16"/>
      <w:szCs w:val="16"/>
      <w:lang w:val="en-US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51E"/>
    <w:rPr>
      <w:rFonts w:ascii="Calibri" w:eastAsia="SimSun" w:hAnsi="Calibri" w:cs="Mangal"/>
      <w:sz w:val="21"/>
    </w:rPr>
  </w:style>
  <w:style w:type="paragraph" w:styleId="Footer">
    <w:name w:val="footer"/>
    <w:basedOn w:val="Normal"/>
    <w:link w:val="FooterChar"/>
    <w:uiPriority w:val="99"/>
    <w:unhideWhenUsed/>
    <w:rsid w:val="005E751E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E751E"/>
    <w:rPr>
      <w:rFonts w:ascii="Calibri" w:eastAsia="SimSun" w:hAnsi="Calibri"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BOKARO PUBLIC SCHOOL</vt:lpstr>
    </vt:vector>
  </TitlesOfParts>
  <Company>&lt;arabianhorse&gt;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BOKARO PUBLIC SCHOOL</dc:title>
  <dc:subject/>
  <dc:creator>Windows User</dc:creator>
  <cp:keywords/>
  <cp:lastModifiedBy>918340458561</cp:lastModifiedBy>
  <cp:revision>2</cp:revision>
  <cp:lastPrinted>2022-03-23T03:42:00Z</cp:lastPrinted>
  <dcterms:created xsi:type="dcterms:W3CDTF">2024-05-17T05:38:00Z</dcterms:created>
  <dcterms:modified xsi:type="dcterms:W3CDTF">2024-05-17T05:38:00Z</dcterms:modified>
</cp:coreProperties>
</file>