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125" w:right="2" w:hanging="10"/>
        <w:jc w:val="center"/>
        <w:rPr>
          <w:rFonts w:ascii="Arial Black" w:cs="Arial Black" w:eastAsia="Arial Black" w:hAnsi="Arial Black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vertAlign w:val="baseline"/>
          <w:rtl w:val="0"/>
        </w:rPr>
        <w:t xml:space="preserve">BOKARO PUBLIC SCHOOL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8448675</wp:posOffset>
            </wp:positionH>
            <wp:positionV relativeFrom="paragraph">
              <wp:posOffset>19050</wp:posOffset>
            </wp:positionV>
            <wp:extent cx="647065" cy="6191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1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-28562</wp:posOffset>
            </wp:positionH>
            <wp:positionV relativeFrom="paragraph">
              <wp:posOffset>-47615</wp:posOffset>
            </wp:positionV>
            <wp:extent cx="647065" cy="61912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1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vertAlign w:val="baseline"/>
          <w:rtl w:val="0"/>
        </w:rPr>
        <w:t xml:space="preserve">Affiliated to CBSE, New Delhi, Upto +2 Level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vertAlign w:val="baseline"/>
          <w:rtl w:val="0"/>
        </w:rPr>
        <w:t xml:space="preserve">SECTOR-3/C, BOKARO STEEL CITY -827003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SYLLABUS   2024-2025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Sub Teacher :</w:t>
      </w:r>
      <w:r w:rsidDel="00000000" w:rsidR="00000000" w:rsidRPr="00000000">
        <w:rPr>
          <w:rtl w:val="0"/>
        </w:rPr>
        <w:t xml:space="preserve"> Miss Nikita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CLASS: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</w:t>
      </w:r>
      <w:r w:rsidDel="00000000" w:rsidR="00000000" w:rsidRPr="00000000">
        <w:rPr>
          <w:vertAlign w:val="baseline"/>
          <w:rtl w:val="0"/>
        </w:rPr>
        <w:t xml:space="preserve">                                                                                         </w:t>
        <w:tab/>
        <w:tab/>
        <w:tab/>
        <w:tab/>
        <w:t xml:space="preserve">                           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 Sub : </w:t>
      </w:r>
      <w:r w:rsidDel="00000000" w:rsidR="00000000" w:rsidRPr="00000000">
        <w:rPr>
          <w:rtl w:val="0"/>
        </w:rPr>
        <w:t xml:space="preserve">English </w:t>
      </w:r>
      <w:r w:rsidDel="00000000" w:rsidR="00000000" w:rsidRPr="00000000">
        <w:rPr>
          <w:rtl w:val="0"/>
        </w:rPr>
      </w:r>
    </w:p>
    <w:tbl>
      <w:tblPr>
        <w:tblStyle w:val="Table1"/>
        <w:tblW w:w="145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8"/>
        <w:gridCol w:w="1602"/>
        <w:gridCol w:w="1545"/>
        <w:gridCol w:w="6208"/>
        <w:gridCol w:w="4355"/>
        <w:tblGridChange w:id="0">
          <w:tblGrid>
            <w:gridCol w:w="798"/>
            <w:gridCol w:w="1602"/>
            <w:gridCol w:w="1545"/>
            <w:gridCol w:w="6208"/>
            <w:gridCol w:w="4355"/>
          </w:tblGrid>
        </w:tblGridChange>
      </w:tblGrid>
      <w:tr>
        <w:trPr>
          <w:cantSplit w:val="0"/>
          <w:trHeight w:val="41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Sl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tabs>
                <w:tab w:val="left" w:leader="none" w:pos="300"/>
                <w:tab w:val="center" w:leader="none" w:pos="4153"/>
              </w:tabs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W/D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tabs>
                <w:tab w:val="left" w:leader="none" w:pos="300"/>
                <w:tab w:val="center" w:leader="none" w:pos="4153"/>
              </w:tabs>
              <w:spacing w:line="276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Lesson Structures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tabs>
                <w:tab w:val="left" w:leader="none" w:pos="300"/>
                <w:tab w:val="center" w:leader="none" w:pos="4153"/>
              </w:tabs>
              <w:spacing w:line="276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tabs>
                <w:tab w:val="left" w:leader="none" w:pos="300"/>
                <w:tab w:val="center" w:leader="none" w:pos="4153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April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Ch1: At the Park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Gr- Ch1: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Fun with Letters and Words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Ch2: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Nouns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Paragraph Writing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8"/>
              </w:numPr>
              <w:tabs>
                <w:tab w:val="left" w:leader="none" w:pos="300"/>
                <w:tab w:val="center" w:leader="none" w:pos="4153"/>
              </w:tabs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Paste a family photograph and talk/write about it.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tabs>
                <w:tab w:val="left" w:leader="none" w:pos="300"/>
                <w:tab w:val="center" w:leader="none" w:pos="4153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Ch3: My First day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  <w:t xml:space="preserve">Gr- Ch3: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Singular and Plural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  <w:t xml:space="preserve">Picture Writing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tabs>
                <w:tab w:val="left" w:leader="none" w:pos="300"/>
                <w:tab w:val="center" w:leader="none" w:pos="4153"/>
              </w:tabs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Make an alphabets book with pictures.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tabs>
                <w:tab w:val="left" w:leader="none" w:pos="300"/>
                <w:tab w:val="center" w:leader="none" w:pos="4153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June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Ch2: The Big carrot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Gr- Ch4: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 and An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Comprehension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5"/>
              </w:numPr>
              <w:tabs>
                <w:tab w:val="left" w:leader="none" w:pos="300"/>
                <w:tab w:val="center" w:leader="none" w:pos="4153"/>
              </w:tabs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Make a birthday card for grandparents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tabs>
                <w:tab w:val="left" w:leader="none" w:pos="300"/>
                <w:tab w:val="center" w:leader="none" w:pos="4153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July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Ch.4: The Story of Happy Frog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Ch5. The Magic Pot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Gr-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Ch.5: Pronouns 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Ch6: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This, That, these and Those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Paragraph writing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9"/>
              </w:numPr>
              <w:tabs>
                <w:tab w:val="left" w:leader="none" w:pos="300"/>
                <w:tab w:val="center" w:leader="none" w:pos="4153"/>
              </w:tabs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Handprint drawing for name of friends.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tabs>
                <w:tab w:val="left" w:leader="none" w:pos="300"/>
                <w:tab w:val="center" w:leader="none" w:pos="4153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Aug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Ch6: I Love Little Kitty</w:t>
              <w:br w:type="textWrapping"/>
              <w:t xml:space="preserve">Gr-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Ch 7: Describing Words</w:t>
              <w:br w:type="textWrapping"/>
            </w:r>
            <w:r w:rsidDel="00000000" w:rsidR="00000000" w:rsidRPr="00000000">
              <w:rPr>
                <w:rtl w:val="0"/>
              </w:rPr>
              <w:t xml:space="preserve">     Ch8:  Action Words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Comprehension/ Picture writing 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tabs>
                <w:tab w:val="left" w:leader="none" w:pos="300"/>
                <w:tab w:val="center" w:leader="none" w:pos="4153"/>
              </w:tabs>
              <w:ind w:left="720" w:hanging="36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Make your own poem on any of your fav pet.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tabs>
                <w:tab w:val="left" w:leader="none" w:pos="300"/>
                <w:tab w:val="center" w:leader="none" w:pos="4153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Sep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Revision + Half Yearly Exam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REVISION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tabs>
                <w:tab w:val="left" w:leader="none" w:pos="300"/>
                <w:tab w:val="center" w:leader="none" w:pos="4153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Oct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Ch7:Mini at the Dolls Museum </w:t>
              <w:br w:type="textWrapping"/>
              <w:br w:type="textWrapping"/>
              <w:t xml:space="preserve">Gr-  Ch 8: Action words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 Ch10: Has, Have</w:t>
              <w:br w:type="textWrapping"/>
              <w:t xml:space="preserve">   Paragraph writing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numPr>
                <w:ilvl w:val="0"/>
                <w:numId w:val="3"/>
              </w:numPr>
              <w:tabs>
                <w:tab w:val="left" w:leader="none" w:pos="300"/>
                <w:tab w:val="center" w:leader="none" w:pos="4153"/>
              </w:tabs>
              <w:ind w:left="720" w:hanging="36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Name of states and their capital in chart paper.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tabs>
                <w:tab w:val="left" w:leader="none" w:pos="300"/>
                <w:tab w:val="center" w:leader="none" w:pos="4153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Nov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Ch8: Winnie-the-Pooh and the ballon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Ch9: Colours</w:t>
              <w:br w:type="textWrapping"/>
              <w:t xml:space="preserve">Gr-Ch9: Am,Is,Are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Ch11: Prepositions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Picture Writing/Comprehension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numPr>
                <w:ilvl w:val="0"/>
                <w:numId w:val="4"/>
              </w:numPr>
              <w:tabs>
                <w:tab w:val="left" w:leader="none" w:pos="300"/>
                <w:tab w:val="center" w:leader="none" w:pos="4153"/>
              </w:tabs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Dialogue play/act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tabs>
                <w:tab w:val="left" w:leader="none" w:pos="300"/>
                <w:tab w:val="center" w:leader="none" w:pos="4153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Dec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Ch10:  The Lion and the Mouse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Gr-  Ch12: Sentences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numPr>
                <w:ilvl w:val="0"/>
                <w:numId w:val="7"/>
              </w:numPr>
              <w:tabs>
                <w:tab w:val="left" w:leader="none" w:pos="300"/>
                <w:tab w:val="center" w:leader="none" w:pos="4153"/>
              </w:tabs>
              <w:ind w:left="720" w:hanging="36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Colour based pictures of fruits.</w:t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300"/>
                <w:tab w:val="center" w:leader="none" w:pos="4153"/>
              </w:tabs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        Ex- red - apple, yellow- banana.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tabs>
                <w:tab w:val="left" w:leader="none" w:pos="300"/>
                <w:tab w:val="center" w:leader="none" w:pos="4153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Ch11: Animal Yoga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Gr-  Ch13: Punctuation 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Paragraph writing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numPr>
                <w:ilvl w:val="0"/>
                <w:numId w:val="6"/>
              </w:numPr>
              <w:tabs>
                <w:tab w:val="left" w:leader="none" w:pos="300"/>
                <w:tab w:val="center" w:leader="none" w:pos="4153"/>
              </w:tabs>
              <w:ind w:left="720" w:hanging="360"/>
              <w:rPr>
                <w:rFonts w:ascii="Times New Roman" w:cs="Times New Roman" w:eastAsia="Times New Roman" w:hAnsi="Times New Roma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Names of animals and write 5-6 lines about your favourite animal with pictures.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tabs>
                <w:tab w:val="left" w:leader="none" w:pos="300"/>
                <w:tab w:val="center" w:leader="none" w:pos="4153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Feb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Revision + Annual Exam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REVISION 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tabs>
          <w:tab w:val="left" w:leader="none" w:pos="300"/>
          <w:tab w:val="center" w:leader="none" w:pos="4153"/>
        </w:tabs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360" w:lineRule="auto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Prescribed Book</w:t>
        <w:tab/>
        <w:t xml:space="preserve"> : </w:t>
      </w:r>
      <w:r w:rsidDel="00000000" w:rsidR="00000000" w:rsidRPr="00000000">
        <w:rPr>
          <w:b w:val="1"/>
          <w:sz w:val="20"/>
          <w:szCs w:val="20"/>
          <w:u w:val="single"/>
          <w:vertAlign w:val="baseline"/>
          <w:rtl w:val="0"/>
        </w:rPr>
        <w:t xml:space="preserve">Ultrabright learning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(Main coursebook)</w:t>
      </w:r>
    </w:p>
    <w:p w:rsidR="00000000" w:rsidDel="00000000" w:rsidP="00000000" w:rsidRDefault="00000000" w:rsidRPr="00000000" w14:paraId="0000006D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Integrated learning grammar and composition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E">
      <w:pPr>
        <w:spacing w:line="360" w:lineRule="auto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Date of Submission : </w:t>
      </w:r>
      <w:r w:rsidDel="00000000" w:rsidR="00000000" w:rsidRPr="00000000">
        <w:rPr>
          <w:b w:val="1"/>
          <w:u w:val="single"/>
          <w:rtl w:val="0"/>
        </w:rPr>
        <w:t xml:space="preserve">28.03.24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270" w:top="630" w:left="1440" w:right="450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Black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51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51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1"/>
        <w:szCs w:val="21"/>
        <w:lang w:val="en-US"/>
      </w:rPr>
    </w:rPrDefault>
    <w:pPrDefault>
      <w:pPr>
        <w:spacing w:line="251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Times New Roman" w:cs="Times New Roman" w:eastAsia="Times New Roman" w:hAnsi="Times New Roman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